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84"/>
        <w:ind w:left="3017" w:right="1779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1026084</wp:posOffset>
            </wp:positionH>
            <wp:positionV relativeFrom="paragraph">
              <wp:posOffset>28595</wp:posOffset>
            </wp:positionV>
            <wp:extent cx="1570947" cy="45215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47" cy="452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9966"/>
          <w:sz w:val="19"/>
        </w:rPr>
        <w:t>110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High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Street,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Tibshelf,</w:t>
      </w:r>
      <w:r>
        <w:rPr>
          <w:rFonts w:ascii="Arial"/>
          <w:b/>
          <w:color w:val="339966"/>
          <w:spacing w:val="-8"/>
          <w:sz w:val="19"/>
        </w:rPr>
        <w:t> </w:t>
      </w:r>
      <w:r>
        <w:rPr>
          <w:rFonts w:ascii="Arial"/>
          <w:b/>
          <w:color w:val="339966"/>
          <w:sz w:val="19"/>
        </w:rPr>
        <w:t>Derbyshire,</w:t>
      </w:r>
      <w:r>
        <w:rPr>
          <w:rFonts w:ascii="Arial"/>
          <w:b/>
          <w:color w:val="339966"/>
          <w:spacing w:val="-10"/>
          <w:sz w:val="19"/>
        </w:rPr>
        <w:t> </w:t>
      </w:r>
      <w:r>
        <w:rPr>
          <w:rFonts w:ascii="Arial"/>
          <w:b/>
          <w:color w:val="339966"/>
          <w:sz w:val="19"/>
        </w:rPr>
        <w:t>DE55</w:t>
      </w:r>
      <w:r>
        <w:rPr>
          <w:rFonts w:ascii="Arial"/>
          <w:b/>
          <w:color w:val="339966"/>
          <w:spacing w:val="-13"/>
          <w:sz w:val="19"/>
        </w:rPr>
        <w:t> </w:t>
      </w:r>
      <w:r>
        <w:rPr>
          <w:rFonts w:ascii="Arial"/>
          <w:b/>
          <w:color w:val="339966"/>
          <w:sz w:val="19"/>
        </w:rPr>
        <w:t>5NU Tel: 01773 875093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103"/>
        <w:ind w:left="0"/>
        <w:rPr>
          <w:rFonts w:ascii="Arial"/>
          <w:b/>
          <w:sz w:val="24"/>
        </w:rPr>
      </w:pPr>
    </w:p>
    <w:p>
      <w:pPr>
        <w:pStyle w:val="Heading1"/>
        <w:spacing w:line="261" w:lineRule="auto"/>
      </w:pPr>
      <w:r>
        <w:rPr/>
        <w:t>Minutes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Tibshelf</w:t>
      </w:r>
      <w:r>
        <w:rPr>
          <w:spacing w:val="-17"/>
        </w:rPr>
        <w:t> </w:t>
      </w:r>
      <w:r>
        <w:rPr/>
        <w:t>Parish</w:t>
      </w:r>
      <w:r>
        <w:rPr>
          <w:spacing w:val="-17"/>
        </w:rPr>
        <w:t> </w:t>
      </w:r>
      <w:r>
        <w:rPr/>
        <w:t>Council</w:t>
      </w:r>
      <w:r>
        <w:rPr>
          <w:spacing w:val="-17"/>
        </w:rPr>
        <w:t> </w:t>
      </w:r>
      <w:r>
        <w:rPr/>
        <w:t>Resources</w:t>
      </w:r>
      <w:r>
        <w:rPr>
          <w:spacing w:val="-16"/>
        </w:rPr>
        <w:t> </w:t>
      </w:r>
      <w:r>
        <w:rPr/>
        <w:t>Committee</w:t>
      </w:r>
      <w:r>
        <w:rPr>
          <w:spacing w:val="-17"/>
        </w:rPr>
        <w:t> </w:t>
      </w:r>
      <w:r>
        <w:rPr/>
        <w:t>held</w:t>
      </w:r>
      <w:r>
        <w:rPr>
          <w:spacing w:val="-17"/>
        </w:rPr>
        <w:t> </w:t>
      </w:r>
      <w:r>
        <w:rPr/>
        <w:t>on</w:t>
      </w:r>
      <w:r>
        <w:rPr>
          <w:spacing w:val="-16"/>
        </w:rPr>
        <w:t> </w:t>
      </w:r>
      <w:r>
        <w:rPr/>
        <w:t>Tuesday</w:t>
      </w:r>
      <w:r>
        <w:rPr>
          <w:spacing w:val="-17"/>
        </w:rPr>
        <w:t> </w:t>
      </w:r>
      <w:r>
        <w:rPr/>
        <w:t>29</w:t>
      </w:r>
      <w:r>
        <w:rPr>
          <w:position w:val="8"/>
          <w:sz w:val="16"/>
        </w:rPr>
        <w:t>th </w:t>
      </w:r>
      <w:r>
        <w:rPr/>
        <w:t>April 2025 at 7.00pm in Tibshelf Village Hall</w:t>
      </w:r>
    </w:p>
    <w:p>
      <w:pPr>
        <w:pStyle w:val="BodyText"/>
        <w:spacing w:before="248"/>
        <w:ind w:left="0"/>
        <w:rPr>
          <w:rFonts w:ascii="Arial"/>
          <w:b/>
          <w:sz w:val="24"/>
        </w:rPr>
      </w:pPr>
    </w:p>
    <w:p>
      <w:pPr>
        <w:spacing w:before="0"/>
        <w:ind w:left="1" w:right="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pacing w:val="-2"/>
          <w:sz w:val="24"/>
          <w:u w:val="single" w:color="FF0000"/>
        </w:rPr>
        <w:t>DRAFT</w:t>
      </w:r>
      <w:r>
        <w:rPr>
          <w:rFonts w:ascii="Arial"/>
          <w:b/>
          <w:color w:val="FF0000"/>
          <w:spacing w:val="-10"/>
          <w:sz w:val="24"/>
          <w:u w:val="single" w:color="FF0000"/>
        </w:rPr>
        <w:t> </w:t>
      </w:r>
      <w:r>
        <w:rPr>
          <w:rFonts w:ascii="Arial"/>
          <w:b/>
          <w:spacing w:val="-2"/>
          <w:sz w:val="24"/>
          <w:u w:val="single"/>
        </w:rPr>
        <w:t>Minutes</w:t>
      </w:r>
    </w:p>
    <w:p>
      <w:pPr>
        <w:pStyle w:val="BodyText"/>
        <w:spacing w:before="23"/>
        <w:ind w:left="0"/>
        <w:rPr>
          <w:rFonts w:ascii="Arial"/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1185824</wp:posOffset>
                </wp:positionH>
                <wp:positionV relativeFrom="paragraph">
                  <wp:posOffset>300165</wp:posOffset>
                </wp:positionV>
                <wp:extent cx="4670425" cy="49339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94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92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58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68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71"/>
                              </a:lnTo>
                              <a:lnTo>
                                <a:pt x="3579596" y="1528445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79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2002pt;margin-top:23.635059pt;width:367.75pt;height:388.5pt;mso-position-horizontal-relative:page;mso-position-vertical-relative:paragraph;z-index:-15771648" id="docshape1" coordorigin="1867,473" coordsize="7355,7770" path="m4653,7309l4644,7221,4627,7131,4609,7065,4586,6998,4559,6930,4528,6860,4491,6789,4450,6717,4404,6643,4365,6585,4340,6550,4340,7249,4337,7326,4324,7399,4300,7471,4264,7540,4216,7608,4156,7674,3968,7862,2247,6141,2433,5956,2504,5892,2577,5842,2652,5807,2728,5786,2807,5778,2887,5779,2969,5791,3054,5813,3123,5838,3193,5868,3263,5904,3335,5946,3407,5993,3468,6038,3528,6085,3589,6135,3649,6187,3709,6242,3769,6301,3832,6365,3890,6427,3946,6488,3997,6548,4045,6607,4089,6664,4129,6720,4180,6798,4223,6873,4260,6946,4289,7017,4313,7086,4332,7170,4340,7249,4340,6550,4324,6527,4279,6467,4231,6407,4181,6347,4127,6285,4071,6223,4011,6160,3949,6097,3887,6036,3825,5978,3763,5923,3702,5871,3641,5822,3584,5778,3580,5775,3519,5732,3459,5692,3379,5643,3301,5599,3223,5562,3145,5529,3069,5502,2994,5479,2906,5461,2820,5452,2736,5451,2654,5458,2574,5473,2509,5492,2445,5519,2382,5554,2320,5596,2259,5645,2199,5701,1888,6012,1878,6025,1871,6041,1867,6061,1868,6083,1875,6109,1889,6137,1910,6167,1940,6199,3912,8171,3944,8200,3974,8222,4001,8235,4026,8241,4049,8243,4069,8240,4086,8233,4099,8223,4390,7932,4446,7872,4454,7862,4494,7812,4537,7750,4572,7687,4601,7623,4623,7558,4642,7478,4652,7395,4652,7326,4653,7309xm6266,6039l6265,6029,6260,6020,6256,6012,6248,6002,6240,5993,6232,5986,6222,5978,6210,5968,6196,5958,6179,5947,6092,5892,5567,5579,5514,5548,5430,5497,5381,5470,5289,5420,5246,5398,5204,5379,5165,5362,5126,5347,5089,5334,5053,5324,5019,5316,4994,5312,4985,5310,4954,5307,4923,5306,4893,5308,4864,5312,4876,5264,4884,5216,4888,5167,4890,5119,4887,5069,4881,5019,4871,4968,4856,4917,4837,4866,4815,4814,4787,4761,4754,4707,4717,4654,4674,4601,4627,4546,4616,4535,4616,5133,4611,5174,4602,5215,4587,5255,4566,5294,4539,5333,4506,5369,4327,5548,3582,4803,3736,4649,3762,4623,3787,4601,3809,4581,3830,4566,3849,4552,3867,4541,3886,4531,3906,4523,3968,4507,4030,4502,4092,4510,4155,4531,4218,4562,4282,4604,4347,4654,4412,4715,4450,4755,4484,4796,4516,4837,4544,4879,4568,4922,4587,4965,4601,5007,4610,5049,4616,5092,4616,5119,4616,5133,4616,4535,4585,4502,4574,4491,4516,4436,4459,4386,4401,4341,4344,4301,4286,4267,4229,4238,4171,4215,4114,4196,4056,4183,4000,4175,3945,4173,3890,4177,3836,4186,3783,4201,3731,4222,3679,4248,3662,4259,3645,4272,3607,4299,3588,4316,3566,4336,3542,4358,3517,4383,3225,4675,3215,4688,3208,4704,3205,4724,3205,4746,3212,4772,3226,4800,3247,4830,3277,4862,5332,6918,5342,6925,5362,6933,5372,6933,5382,6929,5392,6927,5402,6923,5412,6918,5423,6913,5433,6905,5445,6896,5457,6885,5470,6872,5482,6859,5493,6847,5503,6835,5511,6825,5517,6814,5521,6804,5524,6794,5527,6785,5530,6775,5530,6765,5526,6755,5522,6745,5515,6735,4565,5785,4687,5663,4719,5635,4752,5612,4787,5596,4823,5585,4861,5580,4901,5579,4942,5583,4984,5591,5029,5603,5074,5619,5121,5638,5170,5662,5220,5688,5271,5717,5325,5748,5380,5780,6039,6183,6051,6189,6062,6195,6072,6199,6083,6204,6096,6206,6108,6204,6119,6202,6128,6199,6139,6193,6149,6187,6159,6179,6171,6169,6184,6158,6197,6146,6212,6130,6224,6116,6235,6103,6244,6091,6252,6081,6257,6070,6261,6061,6264,6051,6266,6039xm7570,4746l7569,4736,7566,4725,7560,4714,7552,4703,7542,4691,7528,4680,7513,4668,7494,4655,7472,4641,7201,4468,6410,3968,6410,4281,5933,4759,5111,3487,5067,3420,5068,3420,5068,3419,5069,3419,6410,4281,6410,3968,5542,3419,4958,3048,4947,3041,4935,3035,4924,3030,4914,3027,4904,3025,4894,3025,4884,3027,4874,3029,4863,3033,4851,3039,4840,3046,4827,3055,4814,3066,4801,3079,4786,3093,4769,3110,4754,3125,4741,3139,4729,3151,4719,3163,4711,3175,4704,3186,4699,3197,4696,3208,4693,3218,4692,3228,4692,3237,4694,3247,4697,3257,4702,3267,4707,3278,4713,3289,4843,3492,6307,5803,6321,5825,6334,5843,6346,5859,6358,5872,6369,5883,6380,5891,6391,5897,6401,5900,6412,5901,6421,5900,6422,5900,6434,5896,6446,5890,6458,5880,6470,5870,6484,5857,6499,5843,6513,5828,6525,5815,6536,5802,6545,5791,6551,5781,6557,5771,6560,5761,6561,5750,6562,5739,6563,5728,6557,5717,6554,5707,6548,5695,6540,5683,6163,5103,6121,5039,6401,4759,6692,4468,6692,4468,7348,4888,7362,4895,7373,4901,7383,4904,7393,4908,7403,4909,7414,4905,7423,4903,7432,4899,7442,4893,7454,4885,7465,4876,7478,4864,7492,4851,7507,4835,7523,4819,7536,4804,7547,4791,7557,4779,7564,4768,7568,4757,7570,4746xm7968,4337l7967,4327,7962,4316,7958,4306,7952,4298,7023,3368,7504,2887,7505,2880,7505,2869,7504,2860,7501,2849,7489,2826,7482,2815,7474,2803,7464,2790,7453,2778,7427,2749,7411,2734,7394,2716,7378,2701,7349,2676,7337,2666,7326,2658,7316,2652,7306,2647,7294,2642,7283,2640,7274,2639,7265,2640,7259,2643,6779,3124,6027,2372,6535,1864,6538,1858,6538,1847,6537,1838,6534,1827,6522,1804,6515,1793,6507,1781,6497,1768,6486,1755,6459,1726,6443,1710,6427,1694,6411,1679,6383,1654,6370,1644,6358,1635,6346,1628,6322,1615,6311,1612,6302,1611,6292,1611,6286,1614,5663,2237,5652,2250,5645,2267,5642,2286,5643,2308,5649,2334,5664,2362,5685,2392,5714,2425,7770,4480,7778,4486,7788,4490,7800,4495,7809,4496,7820,4492,7829,4489,7839,4486,7849,4481,7860,4475,7871,4467,7883,4458,7895,4447,7907,4435,7920,4422,7931,4409,7940,4398,7949,4387,7954,4376,7959,4366,7962,4357,7964,4347,7968,4337xm9222,3082l9222,3073,9214,3053,9207,3043,7281,1118,7673,726,7676,719,7676,709,7675,699,7673,688,7661,665,7654,654,7645,643,7635,631,7596,588,7580,572,7564,556,7549,542,7520,516,7508,506,7496,497,7485,489,7474,483,7461,476,7450,474,7441,473,7430,473,7423,476,6457,1442,6454,1449,6455,1459,6455,1469,6458,1479,6465,1493,6471,1503,6479,1514,6488,1526,6510,1553,6523,1568,6537,1583,6553,1599,6569,1615,6585,1629,6599,1642,6613,1653,6625,1663,6637,1671,6647,1679,6670,1691,6680,1695,6691,1694,6700,1695,6707,1692,7099,1300,9024,3226,9034,3233,9054,3241,9063,3241,9074,3238,9084,3235,9093,3231,9104,3226,9115,3221,9125,3213,9137,3203,9149,3193,9162,3181,9174,3167,9185,3155,9195,3143,9203,3133,9208,3122,9213,3112,9216,3102,9218,3093,9222,3082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rFonts w:ascii="Arial"/>
          <w:b/>
        </w:rPr>
        <w:t>Present:</w:t>
      </w:r>
      <w:r>
        <w:rPr>
          <w:rFonts w:ascii="Arial"/>
          <w:b/>
          <w:spacing w:val="-6"/>
        </w:rPr>
        <w:t> </w:t>
      </w:r>
      <w:r>
        <w:rPr/>
        <w:t>Cllr</w:t>
      </w:r>
      <w:r>
        <w:rPr>
          <w:spacing w:val="-6"/>
        </w:rPr>
        <w:t> </w:t>
      </w:r>
      <w:r>
        <w:rPr/>
        <w:t>L</w:t>
      </w:r>
      <w:r>
        <w:rPr>
          <w:spacing w:val="-9"/>
        </w:rPr>
        <w:t> </w:t>
      </w:r>
      <w:r>
        <w:rPr/>
        <w:t>Kingscott</w:t>
      </w:r>
      <w:r>
        <w:rPr>
          <w:spacing w:val="-7"/>
        </w:rPr>
        <w:t> </w:t>
      </w:r>
      <w:r>
        <w:rPr/>
        <w:t>(Chair),</w:t>
      </w:r>
      <w:r>
        <w:rPr>
          <w:spacing w:val="-5"/>
        </w:rPr>
        <w:t> </w:t>
      </w:r>
      <w:r>
        <w:rPr/>
        <w:t>Cllr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Beckett,</w:t>
      </w:r>
      <w:r>
        <w:rPr>
          <w:spacing w:val="-5"/>
        </w:rPr>
        <w:t> </w:t>
      </w:r>
      <w:r>
        <w:rPr/>
        <w:t>Cllr</w:t>
      </w:r>
      <w:r>
        <w:rPr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/>
        <w:t>Wood,</w:t>
      </w:r>
      <w:r>
        <w:rPr>
          <w:spacing w:val="-6"/>
        </w:rPr>
        <w:t> </w:t>
      </w:r>
      <w:r>
        <w:rPr/>
        <w:t>Cllr</w:t>
      </w:r>
      <w:r>
        <w:rPr>
          <w:spacing w:val="-6"/>
        </w:rPr>
        <w:t> </w:t>
      </w:r>
      <w:r>
        <w:rPr/>
        <w:t>J</w:t>
      </w:r>
      <w:r>
        <w:rPr>
          <w:spacing w:val="-10"/>
        </w:rPr>
        <w:t> </w:t>
      </w:r>
      <w:r>
        <w:rPr/>
        <w:t>Gilbody,</w:t>
      </w:r>
      <w:r>
        <w:rPr>
          <w:spacing w:val="-6"/>
        </w:rPr>
        <w:t> </w:t>
      </w:r>
      <w:r>
        <w:rPr/>
        <w:t>Cllr</w:t>
      </w:r>
      <w:r>
        <w:rPr>
          <w:spacing w:val="-2"/>
        </w:rPr>
        <w:t> </w:t>
      </w:r>
      <w:r>
        <w:rPr/>
        <w:t>M</w:t>
      </w:r>
      <w:r>
        <w:rPr>
          <w:spacing w:val="-3"/>
        </w:rPr>
        <w:t> </w:t>
      </w:r>
      <w:r>
        <w:rPr/>
        <w:t>Watkinson, and Cllr H Varney (Vice Chair).</w:t>
      </w:r>
    </w:p>
    <w:p>
      <w:pPr>
        <w:pStyle w:val="BodyText"/>
        <w:spacing w:before="24"/>
        <w:ind w:left="0"/>
      </w:pPr>
    </w:p>
    <w:p>
      <w:pPr>
        <w:spacing w:before="0"/>
        <w:ind w:left="64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attendance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R</w:t>
      </w:r>
      <w:r>
        <w:rPr>
          <w:spacing w:val="-11"/>
          <w:sz w:val="22"/>
        </w:rPr>
        <w:t> </w:t>
      </w:r>
      <w:r>
        <w:rPr>
          <w:sz w:val="22"/>
        </w:rPr>
        <w:t>Tattershaw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Parish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Clerk.</w:t>
      </w:r>
    </w:p>
    <w:p>
      <w:pPr>
        <w:pStyle w:val="BodyText"/>
        <w:ind w:left="0"/>
      </w:pPr>
    </w:p>
    <w:p>
      <w:pPr>
        <w:pStyle w:val="Heading2"/>
        <w:tabs>
          <w:tab w:pos="1504" w:val="left" w:leader="none"/>
        </w:tabs>
        <w:spacing w:line="252" w:lineRule="exact" w:before="1"/>
      </w:pPr>
      <w:r>
        <w:rPr>
          <w:spacing w:val="-2"/>
        </w:rPr>
        <w:t>RFHS181</w:t>
      </w:r>
      <w:r>
        <w:rPr/>
        <w:tab/>
        <w:t>To</w:t>
      </w:r>
      <w:r>
        <w:rPr>
          <w:spacing w:val="-6"/>
        </w:rPr>
        <w:t> </w:t>
      </w:r>
      <w:r>
        <w:rPr/>
        <w:t>receive</w:t>
      </w:r>
      <w:r>
        <w:rPr>
          <w:spacing w:val="-6"/>
        </w:rPr>
        <w:t> </w:t>
      </w:r>
      <w:r>
        <w:rPr/>
        <w:t>apologies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absence.</w:t>
      </w:r>
    </w:p>
    <w:p>
      <w:pPr>
        <w:pStyle w:val="BodyText"/>
        <w:spacing w:line="252" w:lineRule="exact"/>
      </w:pPr>
      <w:r>
        <w:rPr/>
        <w:t>Apologies</w:t>
      </w:r>
      <w:r>
        <w:rPr>
          <w:spacing w:val="-6"/>
        </w:rPr>
        <w:t> </w:t>
      </w:r>
      <w:r>
        <w:rPr/>
        <w:t>received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Cllr</w:t>
      </w:r>
      <w:r>
        <w:rPr>
          <w:spacing w:val="-2"/>
        </w:rPr>
        <w:t> </w:t>
      </w:r>
      <w:r>
        <w:rPr/>
        <w:t>M</w:t>
      </w:r>
      <w:r>
        <w:rPr>
          <w:spacing w:val="-6"/>
        </w:rPr>
        <w:t> </w:t>
      </w:r>
      <w:r>
        <w:rPr>
          <w:spacing w:val="-2"/>
        </w:rPr>
        <w:t>Ward.</w:t>
      </w:r>
    </w:p>
    <w:p>
      <w:pPr>
        <w:pStyle w:val="BodyText"/>
        <w:ind w:left="0"/>
      </w:pPr>
    </w:p>
    <w:p>
      <w:pPr>
        <w:pStyle w:val="Heading2"/>
        <w:tabs>
          <w:tab w:pos="1504" w:val="left" w:leader="none"/>
        </w:tabs>
        <w:spacing w:line="252" w:lineRule="exact"/>
      </w:pPr>
      <w:r>
        <w:rPr>
          <w:spacing w:val="-2"/>
        </w:rPr>
        <w:t>RFHS182</w:t>
      </w:r>
      <w:r>
        <w:rPr/>
        <w:tab/>
        <w:t>Declaration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Members’</w:t>
      </w:r>
      <w:r>
        <w:rPr>
          <w:spacing w:val="-7"/>
        </w:rPr>
        <w:t> </w:t>
      </w:r>
      <w:r>
        <w:rPr>
          <w:spacing w:val="-2"/>
        </w:rPr>
        <w:t>Interests</w:t>
      </w:r>
    </w:p>
    <w:p>
      <w:pPr>
        <w:pStyle w:val="BodyText"/>
        <w:spacing w:line="252" w:lineRule="exact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BodyText"/>
        <w:ind w:left="0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RFHS183</w:t>
      </w:r>
      <w:r>
        <w:rPr/>
        <w:tab/>
        <w:t>Requests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Dispensations</w:t>
      </w:r>
    </w:p>
    <w:p>
      <w:pPr>
        <w:pStyle w:val="BodyText"/>
        <w:spacing w:before="2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Heading2"/>
        <w:tabs>
          <w:tab w:pos="1504" w:val="left" w:leader="none"/>
        </w:tabs>
        <w:spacing w:before="251"/>
      </w:pPr>
      <w:r>
        <w:rPr>
          <w:spacing w:val="-2"/>
        </w:rPr>
        <w:t>RFHS184</w:t>
      </w:r>
      <w:r>
        <w:rPr/>
        <w:tab/>
        <w:t>Public</w:t>
      </w:r>
      <w:r>
        <w:rPr>
          <w:spacing w:val="-3"/>
        </w:rPr>
        <w:t> </w:t>
      </w:r>
      <w:r>
        <w:rPr>
          <w:spacing w:val="-2"/>
        </w:rPr>
        <w:t>Speaking</w:t>
      </w:r>
    </w:p>
    <w:p>
      <w:pPr>
        <w:pStyle w:val="BodyText"/>
        <w:spacing w:before="1"/>
      </w:pPr>
      <w:r>
        <w:rPr>
          <w:spacing w:val="-4"/>
        </w:rPr>
        <w:t>None.</w:t>
      </w:r>
    </w:p>
    <w:p>
      <w:pPr>
        <w:pStyle w:val="BodyText"/>
        <w:spacing w:before="1"/>
        <w:ind w:left="0"/>
      </w:pPr>
    </w:p>
    <w:p>
      <w:pPr>
        <w:pStyle w:val="Heading2"/>
        <w:tabs>
          <w:tab w:pos="1504" w:val="left" w:leader="none"/>
        </w:tabs>
        <w:spacing w:line="252" w:lineRule="exact"/>
      </w:pPr>
      <w:r>
        <w:rPr>
          <w:spacing w:val="-2"/>
        </w:rPr>
        <w:t>RFHS185</w:t>
      </w:r>
      <w:r>
        <w:rPr/>
        <w:tab/>
        <w:t>Confidential</w:t>
      </w:r>
      <w:r>
        <w:rPr>
          <w:spacing w:val="-9"/>
        </w:rPr>
        <w:t> </w:t>
      </w:r>
      <w:r>
        <w:rPr>
          <w:spacing w:val="-2"/>
        </w:rPr>
        <w:t>items</w:t>
      </w:r>
    </w:p>
    <w:p>
      <w:pPr>
        <w:pStyle w:val="BodyText"/>
        <w:ind w:right="251"/>
      </w:pPr>
      <w:r>
        <w:rPr/>
        <w:t>It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resolved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- 14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parish</w:t>
      </w:r>
      <w:r>
        <w:rPr>
          <w:spacing w:val="-3"/>
        </w:rPr>
        <w:t> </w:t>
      </w:r>
      <w:r>
        <w:rPr/>
        <w:t>council</w:t>
      </w:r>
      <w:r>
        <w:rPr>
          <w:spacing w:val="-1"/>
        </w:rPr>
        <w:t> </w:t>
      </w:r>
      <w:r>
        <w:rPr/>
        <w:t>staffing</w:t>
      </w:r>
      <w:r>
        <w:rPr>
          <w:spacing w:val="-3"/>
        </w:rPr>
        <w:t> </w:t>
      </w:r>
      <w:r>
        <w:rPr/>
        <w:t>structure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associated costs was confidential staffing information under the Data Protection Act 2018.</w:t>
      </w:r>
    </w:p>
    <w:p>
      <w:pPr>
        <w:pStyle w:val="Heading2"/>
        <w:tabs>
          <w:tab w:pos="1504" w:val="left" w:leader="none"/>
        </w:tabs>
        <w:spacing w:before="252"/>
        <w:ind w:right="251"/>
      </w:pPr>
      <w:r>
        <w:rPr>
          <w:spacing w:val="-2"/>
        </w:rPr>
        <w:t>RFHS186</w:t>
      </w:r>
      <w:r>
        <w:rPr/>
        <w:tab/>
        <w:t>To</w:t>
      </w:r>
      <w:r>
        <w:rPr>
          <w:spacing w:val="-9"/>
        </w:rPr>
        <w:t> </w:t>
      </w:r>
      <w:r>
        <w:rPr/>
        <w:t>approve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draft</w:t>
      </w:r>
      <w:r>
        <w:rPr>
          <w:spacing w:val="-5"/>
        </w:rPr>
        <w:t> </w:t>
      </w:r>
      <w:r>
        <w:rPr/>
        <w:t>minutes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meeting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</w:t>
      </w:r>
      <w:r>
        <w:rPr/>
        <w:t>Resources</w:t>
      </w:r>
      <w:r>
        <w:rPr>
          <w:spacing w:val="-4"/>
        </w:rPr>
        <w:t> </w:t>
      </w:r>
      <w:r>
        <w:rPr/>
        <w:t>Committee meeting held 11</w:t>
      </w:r>
      <w:r>
        <w:rPr>
          <w:vertAlign w:val="superscript"/>
        </w:rPr>
        <w:t>th</w:t>
      </w:r>
      <w:r>
        <w:rPr>
          <w:vertAlign w:val="baseline"/>
        </w:rPr>
        <w:t> February 2025.</w:t>
      </w:r>
    </w:p>
    <w:p>
      <w:pPr>
        <w:pStyle w:val="BodyText"/>
        <w:spacing w:before="1"/>
        <w:ind w:right="251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Cllr Beckett,</w:t>
      </w:r>
      <w:r>
        <w:rPr>
          <w:spacing w:val="-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Cllr Wood,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to approve the minutes as an accurate record.</w:t>
      </w:r>
    </w:p>
    <w:p>
      <w:pPr>
        <w:pStyle w:val="Heading2"/>
        <w:tabs>
          <w:tab w:pos="1504" w:val="left" w:leader="none"/>
        </w:tabs>
        <w:spacing w:before="252"/>
      </w:pPr>
      <w:r>
        <w:rPr>
          <w:spacing w:val="-2"/>
        </w:rPr>
        <w:t>RFHS187</w:t>
      </w:r>
      <w:r>
        <w:rPr/>
        <w:tab/>
        <w:t>To</w:t>
      </w:r>
      <w:r>
        <w:rPr>
          <w:spacing w:val="-8"/>
        </w:rPr>
        <w:t> </w:t>
      </w:r>
      <w:r>
        <w:rPr/>
        <w:t>undertake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annual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Football</w:t>
      </w:r>
      <w:r>
        <w:rPr>
          <w:spacing w:val="-2"/>
        </w:rPr>
        <w:t> </w:t>
      </w:r>
      <w:r>
        <w:rPr/>
        <w:t>Club</w:t>
      </w:r>
      <w:r>
        <w:rPr>
          <w:spacing w:val="-6"/>
        </w:rPr>
        <w:t> </w:t>
      </w:r>
      <w:r>
        <w:rPr>
          <w:spacing w:val="-2"/>
        </w:rPr>
        <w:t>Licence.</w:t>
      </w:r>
    </w:p>
    <w:p>
      <w:pPr>
        <w:pStyle w:val="BodyText"/>
        <w:spacing w:before="1"/>
      </w:pPr>
      <w:r>
        <w:rPr/>
        <w:t>The</w:t>
      </w:r>
      <w:r>
        <w:rPr>
          <w:spacing w:val="-2"/>
        </w:rPr>
        <w:t> </w:t>
      </w:r>
      <w:r>
        <w:rPr/>
        <w:t>Clerk</w:t>
      </w:r>
      <w:r>
        <w:rPr>
          <w:spacing w:val="-1"/>
        </w:rPr>
        <w:t> </w:t>
      </w:r>
      <w:r>
        <w:rPr/>
        <w:t>gave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update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current Licence</w:t>
      </w:r>
      <w:r>
        <w:rPr>
          <w:spacing w:val="-5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information on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safety concern whereby old goal post holes had been left uncovered on the public playing field.</w:t>
      </w:r>
    </w:p>
    <w:p>
      <w:pPr>
        <w:pStyle w:val="BodyText"/>
      </w:pPr>
      <w:r>
        <w:rPr/>
        <w:t>It was moved by Cllr Kingscott, seconded by Cllr Beckett, and </w:t>
      </w:r>
      <w:r>
        <w:rPr>
          <w:rFonts w:ascii="Arial"/>
          <w:b/>
        </w:rPr>
        <w:t>RESOLVED </w:t>
      </w:r>
      <w:r>
        <w:rPr/>
        <w:t>unanimously the Clerk writes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Football</w:t>
      </w:r>
      <w:r>
        <w:rPr>
          <w:spacing w:val="-1"/>
        </w:rPr>
        <w:t> </w:t>
      </w:r>
      <w:r>
        <w:rPr/>
        <w:t>Club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asks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old</w:t>
      </w:r>
      <w:r>
        <w:rPr>
          <w:spacing w:val="-1"/>
        </w:rPr>
        <w:t> </w:t>
      </w:r>
      <w:r>
        <w:rPr/>
        <w:t>goal</w:t>
      </w:r>
      <w:r>
        <w:rPr>
          <w:spacing w:val="-2"/>
        </w:rPr>
        <w:t> </w:t>
      </w:r>
      <w:r>
        <w:rPr/>
        <w:t>posts holes</w:t>
      </w:r>
      <w:r>
        <w:rPr>
          <w:spacing w:val="-3"/>
        </w:rPr>
        <w:t> </w:t>
      </w:r>
      <w:r>
        <w:rPr/>
        <w:t>are made</w:t>
      </w:r>
      <w:r>
        <w:rPr>
          <w:spacing w:val="-3"/>
        </w:rPr>
        <w:t> </w:t>
      </w:r>
      <w:r>
        <w:rPr/>
        <w:t>safe</w:t>
      </w:r>
      <w:r>
        <w:rPr>
          <w:spacing w:val="-3"/>
        </w:rPr>
        <w:t> </w:t>
      </w:r>
      <w:r>
        <w:rPr/>
        <w:t>within</w:t>
      </w:r>
      <w:r>
        <w:rPr>
          <w:spacing w:val="-1"/>
        </w:rPr>
        <w:t> </w:t>
      </w:r>
      <w:r>
        <w:rPr/>
        <w:t>4 weeks otherwise the Council will undertake the work and re-charge the football Club.</w:t>
      </w:r>
    </w:p>
    <w:p>
      <w:pPr>
        <w:pStyle w:val="BodyText"/>
        <w:spacing w:before="1"/>
        <w:ind w:left="8111"/>
      </w:pPr>
      <w:r>
        <w:rPr>
          <w:spacing w:val="-2"/>
        </w:rPr>
        <w:t>Action:Clerk</w:t>
      </w:r>
    </w:p>
    <w:p>
      <w:pPr>
        <w:pStyle w:val="BodyText"/>
        <w:ind w:left="0"/>
      </w:pPr>
    </w:p>
    <w:p>
      <w:pPr>
        <w:pStyle w:val="BodyText"/>
      </w:pPr>
      <w:r>
        <w:rPr/>
        <w:t>It was moved by Cllr Watkinson, seconded by Cllr Gilbody, and </w:t>
      </w:r>
      <w:r>
        <w:rPr>
          <w:rFonts w:ascii="Arial" w:hAnsi="Arial"/>
          <w:b/>
        </w:rPr>
        <w:t>RESOLVED </w:t>
      </w:r>
      <w:r>
        <w:rPr/>
        <w:t>unanimously to recommend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Full</w:t>
      </w:r>
      <w:r>
        <w:rPr>
          <w:spacing w:val="-2"/>
        </w:rPr>
        <w:t> </w:t>
      </w:r>
      <w:r>
        <w:rPr/>
        <w:t>Council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Football</w:t>
      </w:r>
      <w:r>
        <w:rPr>
          <w:spacing w:val="-2"/>
        </w:rPr>
        <w:t> </w:t>
      </w:r>
      <w:r>
        <w:rPr/>
        <w:t>Club</w:t>
      </w:r>
      <w:r>
        <w:rPr>
          <w:spacing w:val="-2"/>
        </w:rPr>
        <w:t> </w:t>
      </w:r>
      <w:r>
        <w:rPr/>
        <w:t>licence</w:t>
      </w:r>
      <w:r>
        <w:rPr>
          <w:spacing w:val="-2"/>
        </w:rPr>
        <w:t> </w:t>
      </w:r>
      <w:r>
        <w:rPr/>
        <w:t>fee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£1100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2025-2026.</w:t>
      </w:r>
    </w:p>
    <w:p>
      <w:pPr>
        <w:pStyle w:val="BodyText"/>
        <w:ind w:left="0"/>
      </w:pPr>
    </w:p>
    <w:p>
      <w:pPr>
        <w:pStyle w:val="Heading2"/>
        <w:tabs>
          <w:tab w:pos="1504" w:val="left" w:leader="none"/>
        </w:tabs>
        <w:spacing w:line="252" w:lineRule="exact"/>
      </w:pPr>
      <w:r>
        <w:rPr>
          <w:spacing w:val="-2"/>
        </w:rPr>
        <w:t>RFHS188</w:t>
      </w:r>
      <w:r>
        <w:rPr/>
        <w:tab/>
        <w:t>To</w:t>
      </w:r>
      <w:r>
        <w:rPr>
          <w:spacing w:val="-8"/>
        </w:rPr>
        <w:t> </w:t>
      </w:r>
      <w:r>
        <w:rPr/>
        <w:t>undertake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annual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cemetery</w:t>
      </w:r>
      <w:r>
        <w:rPr>
          <w:spacing w:val="-2"/>
        </w:rPr>
        <w:t> charges.</w:t>
      </w:r>
    </w:p>
    <w:p>
      <w:pPr>
        <w:pStyle w:val="BodyText"/>
        <w:ind w:right="251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3"/>
        </w:rPr>
        <w:t> </w:t>
      </w:r>
      <w:r>
        <w:rPr/>
        <w:t>Watkinson,</w:t>
      </w:r>
      <w:r>
        <w:rPr>
          <w:spacing w:val="-1"/>
        </w:rPr>
        <w:t> </w:t>
      </w:r>
      <w:r>
        <w:rPr/>
        <w:t>seconded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increase the cemetery fees for 2025-2026.</w:t>
      </w:r>
    </w:p>
    <w:p>
      <w:pPr>
        <w:pStyle w:val="Heading2"/>
        <w:tabs>
          <w:tab w:pos="1504" w:val="left" w:leader="none"/>
        </w:tabs>
        <w:spacing w:before="252"/>
      </w:pPr>
      <w:r>
        <w:rPr>
          <w:spacing w:val="-2"/>
        </w:rPr>
        <w:t>RFHS189</w:t>
      </w:r>
      <w:r>
        <w:rPr/>
        <w:tab/>
        <w:t>To</w:t>
      </w:r>
      <w:r>
        <w:rPr>
          <w:spacing w:val="-7"/>
        </w:rPr>
        <w:t> </w:t>
      </w:r>
      <w:r>
        <w:rPr/>
        <w:t>undertake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annual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4"/>
        </w:rPr>
        <w:t> </w:t>
      </w:r>
      <w:r>
        <w:rPr/>
        <w:t>allotment</w:t>
      </w:r>
      <w:r>
        <w:rPr>
          <w:spacing w:val="-4"/>
        </w:rPr>
        <w:t> </w:t>
      </w:r>
      <w:r>
        <w:rPr/>
        <w:t>fee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£100.</w:t>
      </w:r>
    </w:p>
    <w:p>
      <w:pPr>
        <w:pStyle w:val="BodyText"/>
        <w:spacing w:before="2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Watkinson,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Arial" w:hAnsi="Arial"/>
          <w:b/>
        </w:rPr>
        <w:t>RESOLVED</w:t>
      </w:r>
      <w:r>
        <w:rPr>
          <w:rFonts w:ascii="Arial" w:hAnsi="Arial"/>
          <w:b/>
          <w:spacing w:val="-1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to recommend to Full Council to increase the allotment fee for 2025-2026 to £120.00.</w:t>
      </w:r>
    </w:p>
    <w:p>
      <w:pPr>
        <w:pStyle w:val="BodyText"/>
        <w:spacing w:after="0"/>
        <w:sectPr>
          <w:type w:val="continuous"/>
          <w:pgSz w:w="11920" w:h="16850"/>
          <w:pgMar w:top="1400" w:bottom="280" w:left="1275" w:right="1275"/>
        </w:sectPr>
      </w:pPr>
    </w:p>
    <w:p>
      <w:pPr>
        <w:pStyle w:val="Heading2"/>
        <w:tabs>
          <w:tab w:pos="1504" w:val="left" w:leader="none"/>
        </w:tabs>
        <w:spacing w:line="252" w:lineRule="exact" w:before="79"/>
      </w:pPr>
      <w:r>
        <w:rPr>
          <w:spacing w:val="-2"/>
        </w:rPr>
        <w:t>RFHS190</w:t>
      </w:r>
      <w:r>
        <w:rPr/>
        <w:tab/>
        <w:t>To</w:t>
      </w:r>
      <w:r>
        <w:rPr>
          <w:spacing w:val="-8"/>
        </w:rPr>
        <w:t> </w:t>
      </w:r>
      <w:r>
        <w:rPr/>
        <w:t>note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Accounting</w:t>
      </w:r>
      <w:r>
        <w:rPr>
          <w:spacing w:val="-3"/>
        </w:rPr>
        <w:t> </w:t>
      </w:r>
      <w:r>
        <w:rPr/>
        <w:t>Statements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2024/25.</w:t>
      </w:r>
    </w:p>
    <w:p>
      <w:pPr>
        <w:pStyle w:val="BodyText"/>
        <w:spacing w:line="252" w:lineRule="exact"/>
      </w:pPr>
      <w:r>
        <w:rPr/>
        <w:t>The</w:t>
      </w:r>
      <w:r>
        <w:rPr>
          <w:spacing w:val="-6"/>
        </w:rPr>
        <w:t> </w:t>
      </w:r>
      <w:r>
        <w:rPr/>
        <w:t>yearend</w:t>
      </w:r>
      <w:r>
        <w:rPr>
          <w:spacing w:val="-7"/>
        </w:rPr>
        <w:t> </w:t>
      </w:r>
      <w:r>
        <w:rPr/>
        <w:t>Accounting</w:t>
      </w:r>
      <w:r>
        <w:rPr>
          <w:spacing w:val="-8"/>
        </w:rPr>
        <w:t> </w:t>
      </w:r>
      <w:r>
        <w:rPr/>
        <w:t>Statement</w:t>
      </w:r>
      <w:r>
        <w:rPr>
          <w:spacing w:val="-7"/>
        </w:rPr>
        <w:t> </w:t>
      </w:r>
      <w:r>
        <w:rPr/>
        <w:t>figures</w:t>
      </w:r>
      <w:r>
        <w:rPr>
          <w:spacing w:val="-5"/>
        </w:rPr>
        <w:t> </w:t>
      </w:r>
      <w:r>
        <w:rPr/>
        <w:t>were</w:t>
      </w:r>
      <w:r>
        <w:rPr>
          <w:spacing w:val="-7"/>
        </w:rPr>
        <w:t> </w:t>
      </w:r>
      <w:r>
        <w:rPr>
          <w:spacing w:val="-2"/>
        </w:rPr>
        <w:t>noted.</w:t>
      </w:r>
    </w:p>
    <w:p>
      <w:pPr>
        <w:pStyle w:val="BodyText"/>
        <w:spacing w:before="1"/>
        <w:ind w:left="0"/>
      </w:pPr>
    </w:p>
    <w:p>
      <w:pPr>
        <w:pStyle w:val="Heading2"/>
        <w:tabs>
          <w:tab w:pos="1504" w:val="left" w:leader="none"/>
        </w:tabs>
        <w:ind w:right="544"/>
      </w:pPr>
      <w:r>
        <w:rPr>
          <w:spacing w:val="-2"/>
        </w:rPr>
        <w:t>RFHS191</w:t>
      </w:r>
      <w:r>
        <w:rPr/>
        <w:tab/>
        <w:t>To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update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CCTV</w:t>
      </w:r>
      <w:r>
        <w:rPr>
          <w:spacing w:val="-5"/>
        </w:rPr>
        <w:t> </w:t>
      </w:r>
      <w:r>
        <w:rPr/>
        <w:t>system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Shetland</w:t>
      </w:r>
      <w:r>
        <w:rPr>
          <w:spacing w:val="-4"/>
        </w:rPr>
        <w:t> </w:t>
      </w:r>
      <w:r>
        <w:rPr/>
        <w:t>Rd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a quote to enable remote access to the system.</w:t>
      </w:r>
    </w:p>
    <w:p>
      <w:pPr>
        <w:pStyle w:val="BodyText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3"/>
        </w:rPr>
        <w:t> </w:t>
      </w:r>
      <w:r>
        <w:rPr/>
        <w:t>Gilbody,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to install remote access to the CCTV system at Shetland Road.</w:t>
      </w:r>
    </w:p>
    <w:p>
      <w:pPr>
        <w:pStyle w:val="Heading2"/>
        <w:tabs>
          <w:tab w:pos="1504" w:val="left" w:leader="none"/>
        </w:tabs>
        <w:spacing w:before="253"/>
      </w:pPr>
      <w:r>
        <w:rPr>
          <w:spacing w:val="-2"/>
        </w:rPr>
        <w:t>RFHS192</w:t>
      </w:r>
      <w:r>
        <w:rPr/>
        <w:tab/>
        <w:t>To</w:t>
      </w:r>
      <w:r>
        <w:rPr>
          <w:spacing w:val="-7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mowing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grass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cemetery.</w:t>
      </w:r>
    </w:p>
    <w:p>
      <w:pPr>
        <w:pStyle w:val="BodyText"/>
        <w:spacing w:before="1"/>
      </w:pPr>
      <w:r>
        <w:rPr/>
        <w:t>It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agreed</w:t>
      </w:r>
      <w:r>
        <w:rPr>
          <w:spacing w:val="-3"/>
        </w:rPr>
        <w:t> </w:t>
      </w:r>
      <w:r>
        <w:rPr/>
        <w:t>to encourage biodiversity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continue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leave a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unused</w:t>
      </w:r>
      <w:r>
        <w:rPr>
          <w:spacing w:val="-1"/>
        </w:rPr>
        <w:t> </w:t>
      </w:r>
      <w:r>
        <w:rPr/>
        <w:t>land</w:t>
      </w:r>
      <w:r>
        <w:rPr>
          <w:spacing w:val="-1"/>
        </w:rPr>
        <w:t> </w:t>
      </w:r>
      <w:r>
        <w:rPr/>
        <w:t>at</w:t>
      </w:r>
      <w:r>
        <w:rPr>
          <w:spacing w:val="-4"/>
        </w:rPr>
        <w:t> </w:t>
      </w:r>
      <w:r>
        <w:rPr/>
        <w:t>the cemetery unmown for the summer. Cllr Watkinson offered to mow</w:t>
      </w:r>
      <w:r>
        <w:rPr>
          <w:spacing w:val="-1"/>
        </w:rPr>
        <w:t> </w:t>
      </w:r>
      <w:r>
        <w:rPr/>
        <w:t>the grass when needed.</w:t>
      </w:r>
    </w:p>
    <w:p>
      <w:pPr>
        <w:pStyle w:val="Heading2"/>
        <w:tabs>
          <w:tab w:pos="1504" w:val="left" w:leader="none"/>
        </w:tabs>
        <w:spacing w:line="252" w:lineRule="exact" w:before="253"/>
      </w:pPr>
      <w:r>
        <w:rPr>
          <w:spacing w:val="-2"/>
        </w:rPr>
        <w:t>RFHS193</w:t>
      </w:r>
      <w:r>
        <w:rPr/>
        <w:tab/>
        <w:t>Confidential</w:t>
      </w:r>
      <w:r>
        <w:rPr>
          <w:spacing w:val="-9"/>
        </w:rPr>
        <w:t> </w:t>
      </w:r>
      <w:r>
        <w:rPr>
          <w:spacing w:val="-2"/>
        </w:rPr>
        <w:t>items</w:t>
      </w:r>
    </w:p>
    <w:p>
      <w:pPr>
        <w:pStyle w:val="BodyText"/>
        <w:spacing w:line="25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1185824</wp:posOffset>
                </wp:positionH>
                <wp:positionV relativeFrom="paragraph">
                  <wp:posOffset>34355</wp:posOffset>
                </wp:positionV>
                <wp:extent cx="4670425" cy="49339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94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92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58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68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71"/>
                              </a:lnTo>
                              <a:lnTo>
                                <a:pt x="3579596" y="1528445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79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2002pt;margin-top:2.705121pt;width:367.75pt;height:388.5pt;mso-position-horizontal-relative:page;mso-position-vertical-relative:paragraph;z-index:-15770624" id="docshape2" coordorigin="1867,54" coordsize="7355,7770" path="m4653,6891l4644,6803,4627,6712,4609,6647,4586,6580,4559,6511,4528,6442,4491,6371,4450,6298,4404,6224,4365,6167,4340,6131,4340,6831,4337,6907,4324,6981,4300,7052,4264,7121,4216,7189,4156,7256,3968,7443,2247,5723,2433,5537,2504,5473,2577,5423,2652,5388,2728,5368,2807,5360,2887,5361,2969,5372,3054,5394,3123,5419,3193,5449,3263,5485,3335,5527,3407,5575,3468,5619,3528,5666,3589,5716,3649,5769,3709,5824,3769,5882,3832,5946,3890,6008,3946,6070,3997,6129,4045,6188,4089,6245,4129,6302,4180,6379,4223,6454,4260,6527,4289,6599,4313,6668,4332,6751,4340,6831,4340,6131,4324,6108,4279,6049,4231,5989,4181,5928,4127,5867,4071,5804,4011,5742,3949,5678,3887,5617,3825,5559,3763,5504,3702,5452,3641,5403,3584,5360,3580,5357,3519,5313,3459,5273,3379,5224,3301,5181,3223,5143,3145,5111,3069,5083,2994,5061,2906,5043,2820,5033,2736,5032,2654,5039,2574,5054,2509,5074,2445,5101,2382,5135,2320,5177,2259,5226,2199,5282,1888,5593,1878,5606,1871,5623,1867,5642,1868,5664,1875,5690,1889,5718,1910,5748,1940,5781,3912,7752,3944,7782,3974,7803,4001,7817,4026,7822,4049,7824,4069,7821,4086,7814,4099,7804,4390,7513,4446,7454,4454,7443,4494,7393,4537,7332,4572,7269,4601,7205,4623,7140,4642,7059,4652,6976,4652,6907,4653,6891xm6266,5620l6265,5611,6260,5602,6256,5593,6248,5583,6240,5575,6232,5568,6222,5559,6210,5550,6196,5540,6179,5528,6092,5473,5567,5161,5514,5129,5430,5079,5381,5051,5289,5002,5246,4980,5204,4960,5165,4943,5126,4928,5089,4916,5053,4906,5019,4898,4994,4893,4985,4891,4954,4888,4923,4887,4893,4889,4864,4893,4876,4846,4884,4797,4888,4749,4890,4700,4887,4651,4881,4601,4871,4550,4856,4498,4837,4447,4815,4395,4787,4342,4754,4289,4717,4236,4674,4182,4627,4127,4616,4116,4616,4715,4611,4756,4602,4796,4587,4837,4566,4876,4539,4914,4506,4951,4327,5129,3582,4384,3736,4230,3762,4204,3787,4182,3809,4163,3830,4147,3849,4134,3867,4122,3886,4113,3906,4105,3968,4088,4030,4084,4092,4091,4155,4112,4218,4144,4282,4185,4347,4236,4412,4296,4450,4336,4484,4377,4516,4419,4544,4461,4568,4504,4587,4547,4601,4589,4610,4631,4616,4673,4616,4700,4616,4715,4616,4116,4585,4084,4574,4072,4516,4017,4459,3967,4401,3922,4344,3882,4286,3848,4229,3820,4171,3796,4114,3778,4056,3764,4000,3757,3945,3755,3890,3758,3836,3767,3783,3783,3731,3803,3679,3829,3662,3841,3645,3853,3607,3881,3588,3898,3566,3917,3542,3939,3517,3964,3225,4256,3215,4269,3208,4286,3205,4305,3205,4327,3212,4353,3226,4381,3247,4411,3277,4444,5332,6499,5342,6506,5362,6514,5372,6515,5382,6511,5392,6508,5402,6505,5412,6500,5423,6494,5433,6486,5445,6477,5457,6466,5470,6454,5482,6441,5493,6428,5503,6417,5511,6406,5517,6395,5521,6385,5524,6376,5527,6366,5530,6357,5530,6346,5526,6336,5522,6326,5515,6317,4565,5366,4687,5244,4719,5216,4752,5194,4787,5177,4823,5166,4861,5162,4901,5161,4942,5164,4984,5173,5029,5185,5074,5200,5121,5220,5170,5243,5220,5270,5271,5298,5325,5329,5380,5362,6039,5764,6051,5771,6062,5776,6072,5780,6083,5786,6096,5787,6108,5785,6119,5783,6128,5780,6139,5775,6149,5768,6159,5760,6171,5751,6184,5740,6197,5727,6212,5712,6224,5697,6235,5684,6244,5673,6252,5662,6257,5652,6261,5642,6264,5633,6266,5620xm7570,4327l7569,4317,7566,4306,7560,4295,7552,4284,7542,4273,7528,4262,7513,4250,7494,4237,7472,4222,7201,4049,6410,3550,6410,3863,5933,4340,5111,3068,5067,3002,5068,3001,5068,3001,5069,3001,6410,3863,6410,3550,5542,3001,4958,2629,4947,2623,4935,2617,4924,2612,4914,2608,4904,2607,4894,2607,4884,2608,4874,2611,4863,2615,4851,2620,4840,2628,4827,2637,4814,2647,4801,2660,4786,2675,4769,2691,4754,2706,4741,2720,4729,2733,4719,2745,4711,2756,4704,2768,4699,2778,4696,2789,4693,2799,4692,2809,4692,2818,4694,2828,4697,2838,4702,2849,4707,2859,4713,2870,4843,3074,6307,5385,6321,5406,6334,5425,6346,5440,6358,5453,6369,5464,6380,5472,6391,5478,6401,5482,6412,5483,6421,5482,6422,5482,6434,5477,6446,5471,6458,5462,6470,5451,6484,5439,6499,5425,6513,5410,6525,5396,6536,5384,6545,5372,6551,5362,6557,5352,6560,5342,6561,5332,6562,5320,6563,5310,6557,5298,6554,5288,6548,5276,6540,5264,6163,4684,6121,4620,6401,4340,6692,4049,6692,4049,7348,4470,7362,4477,7373,4482,7383,4486,7393,4489,7403,4490,7414,4486,7423,4484,7432,4480,7442,4475,7454,4467,7465,4457,7478,4446,7492,4432,7507,4416,7523,4400,7536,4386,7547,4372,7557,4360,7564,4349,7568,4338,7570,4327xm7968,3918l7967,3909,7962,3897,7958,3887,7952,3879,7023,2950,7504,2469,7505,2461,7505,2451,7504,2441,7501,2430,7489,2407,7482,2396,7474,2384,7464,2372,7453,2359,7427,2331,7411,2315,7394,2298,7378,2282,7349,2257,7337,2247,7326,2240,7316,2233,7306,2229,7294,2223,7283,2221,7274,2220,7265,2222,7259,2224,6779,2705,6027,1953,6535,1445,6538,1439,6538,1429,6537,1419,6534,1408,6522,1385,6515,1374,6507,1362,6497,1350,6486,1337,6459,1307,6443,1291,6427,1275,6411,1261,6383,1235,6370,1225,6358,1217,6346,1209,6322,1196,6311,1194,6302,1193,6292,1193,6286,1195,5663,1818,5652,1832,5645,1848,5642,1868,5643,1890,5649,1916,5664,1944,5685,1974,5714,2006,7770,4062,7778,4067,7788,4071,7800,4076,7809,4077,7820,4073,7829,4071,7839,4067,7849,4062,7860,4056,7871,4048,7883,4039,7895,4028,7907,4016,7920,4003,7931,3991,7940,3979,7949,3968,7954,3957,7959,3948,7962,3938,7964,3929,7968,3918xm9222,2664l9222,2654,9214,2634,9207,2625,7281,699,7673,307,7676,300,7676,290,7675,281,7673,269,7661,246,7654,236,7645,224,7635,212,7596,170,7580,154,7564,138,7549,123,7520,98,7508,87,7496,78,7485,71,7474,65,7461,58,7450,55,7441,54,7430,54,7423,58,6457,1024,6454,1031,6455,1040,6455,1050,6458,1060,6465,1074,6471,1084,6479,1095,6488,1107,6510,1134,6523,1149,6537,1164,6553,1181,6569,1197,6585,1211,6599,1223,6613,1234,6625,1244,6637,1253,6647,1260,6670,1272,6680,1276,6691,1276,6700,1277,6707,1273,7099,882,9024,2807,9034,2815,9054,2822,9063,2823,9074,2819,9084,2817,9093,2813,9104,2808,9115,2802,9125,2794,9137,2785,9149,2774,9162,2762,9174,2749,9185,2736,9195,2725,9203,2714,9208,2703,9213,2693,9216,2684,9218,2675,9222,2664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/>
        <w:t>Exclusion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press</w:t>
      </w:r>
    </w:p>
    <w:p>
      <w:pPr>
        <w:pStyle w:val="BodyText"/>
        <w:spacing w:before="2"/>
        <w:ind w:right="251"/>
      </w:pPr>
      <w:r>
        <w:rPr/>
        <w:t>To</w:t>
      </w:r>
      <w:r>
        <w:rPr>
          <w:spacing w:val="-2"/>
        </w:rPr>
        <w:t> </w:t>
      </w:r>
      <w:r>
        <w:rPr/>
        <w:t>exclude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 &amp;</w:t>
      </w:r>
      <w:r>
        <w:rPr>
          <w:spacing w:val="-7"/>
        </w:rPr>
        <w:t> </w:t>
      </w:r>
      <w:r>
        <w:rPr/>
        <w:t>press,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1"/>
        </w:rPr>
        <w:t> </w:t>
      </w:r>
      <w:r>
        <w:rPr/>
        <w:t>Bodies</w:t>
      </w:r>
      <w:r>
        <w:rPr>
          <w:spacing w:val="-2"/>
        </w:rPr>
        <w:t> </w:t>
      </w:r>
      <w:r>
        <w:rPr/>
        <w:t>(Admission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Meetings) Act 1960, s1, by reason of the confidential nature of the following business.</w:t>
      </w:r>
    </w:p>
    <w:p>
      <w:pPr>
        <w:tabs>
          <w:tab w:pos="1504" w:val="left" w:leader="none"/>
        </w:tabs>
        <w:spacing w:before="252"/>
        <w:ind w:left="64" w:right="572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RFHS194</w:t>
      </w:r>
      <w:r>
        <w:rPr>
          <w:rFonts w:ascii="Arial"/>
          <w:b/>
          <w:sz w:val="22"/>
        </w:rPr>
        <w:tab/>
        <w:t>To review the parish council staffing structure and associated costs.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staffing levels were</w:t>
      </w:r>
      <w:r>
        <w:rPr>
          <w:spacing w:val="-3"/>
          <w:sz w:val="22"/>
        </w:rPr>
        <w:t> </w:t>
      </w:r>
      <w:r>
        <w:rPr>
          <w:sz w:val="22"/>
        </w:rPr>
        <w:t>reviewed.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agreed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next</w:t>
      </w:r>
      <w:r>
        <w:rPr>
          <w:spacing w:val="-2"/>
          <w:sz w:val="22"/>
        </w:rPr>
        <w:t> </w:t>
      </w:r>
      <w:r>
        <w:rPr>
          <w:sz w:val="22"/>
        </w:rPr>
        <w:t>agenda</w:t>
      </w:r>
      <w:r>
        <w:rPr>
          <w:spacing w:val="-3"/>
          <w:sz w:val="22"/>
        </w:rPr>
        <w:t> </w:t>
      </w:r>
      <w:r>
        <w:rPr>
          <w:sz w:val="22"/>
        </w:rPr>
        <w:t>for further discussion.</w:t>
      </w:r>
    </w:p>
    <w:p>
      <w:pPr>
        <w:pStyle w:val="BodyText"/>
        <w:spacing w:before="1"/>
        <w:ind w:left="0"/>
      </w:pPr>
    </w:p>
    <w:p>
      <w:pPr>
        <w:pStyle w:val="Heading2"/>
        <w:tabs>
          <w:tab w:pos="1504" w:val="left" w:leader="none"/>
        </w:tabs>
        <w:spacing w:line="252" w:lineRule="exact"/>
      </w:pPr>
      <w:r>
        <w:rPr>
          <w:spacing w:val="-2"/>
        </w:rPr>
        <w:t>RFHS195</w:t>
      </w:r>
      <w:r>
        <w:rPr/>
        <w:tab/>
        <w:t>To</w:t>
      </w:r>
      <w:r>
        <w:rPr>
          <w:spacing w:val="-11"/>
        </w:rPr>
        <w:t> </w:t>
      </w:r>
      <w:r>
        <w:rPr/>
        <w:t>confirm</w:t>
      </w:r>
      <w:r>
        <w:rPr>
          <w:spacing w:val="-7"/>
        </w:rPr>
        <w:t> </w:t>
      </w:r>
      <w:r>
        <w:rPr/>
        <w:t>date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time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next</w:t>
      </w:r>
      <w:r>
        <w:rPr>
          <w:spacing w:val="-7"/>
        </w:rPr>
        <w:t> </w:t>
      </w:r>
      <w:r>
        <w:rPr>
          <w:spacing w:val="-2"/>
        </w:rPr>
        <w:t>meeting.</w:t>
      </w:r>
    </w:p>
    <w:p>
      <w:pPr>
        <w:pStyle w:val="BodyText"/>
        <w:spacing w:line="252" w:lineRule="exact"/>
      </w:pPr>
      <w:r>
        <w:rPr/>
        <w:t>3</w:t>
      </w:r>
      <w:r>
        <w:rPr>
          <w:vertAlign w:val="superscript"/>
        </w:rPr>
        <w:t>rd</w:t>
      </w:r>
      <w:r>
        <w:rPr>
          <w:spacing w:val="-3"/>
          <w:vertAlign w:val="baseline"/>
        </w:rPr>
        <w:t> </w:t>
      </w:r>
      <w:r>
        <w:rPr>
          <w:vertAlign w:val="baseline"/>
        </w:rPr>
        <w:t>June</w:t>
      </w:r>
      <w:r>
        <w:rPr>
          <w:spacing w:val="-3"/>
          <w:vertAlign w:val="baseline"/>
        </w:rPr>
        <w:t> </w:t>
      </w:r>
      <w:r>
        <w:rPr>
          <w:vertAlign w:val="baseline"/>
        </w:rPr>
        <w:t>2025</w:t>
      </w:r>
      <w:r>
        <w:rPr>
          <w:spacing w:val="-2"/>
          <w:vertAlign w:val="baseline"/>
        </w:rPr>
        <w:t> </w:t>
      </w:r>
      <w:r>
        <w:rPr>
          <w:vertAlign w:val="baseline"/>
        </w:rPr>
        <w:t>at</w:t>
      </w:r>
      <w:r>
        <w:rPr>
          <w:spacing w:val="-1"/>
          <w:vertAlign w:val="baseline"/>
        </w:rPr>
        <w:t> </w:t>
      </w:r>
      <w:r>
        <w:rPr>
          <w:spacing w:val="-2"/>
          <w:vertAlign w:val="baseline"/>
        </w:rPr>
        <w:t>7.30pm.</w:t>
      </w:r>
    </w:p>
    <w:p>
      <w:pPr>
        <w:pStyle w:val="BodyText"/>
        <w:ind w:left="0"/>
      </w:pPr>
    </w:p>
    <w:p>
      <w:pPr>
        <w:spacing w:before="0"/>
        <w:ind w:left="6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Meeting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closed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at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8.05pm.</w:t>
      </w:r>
    </w:p>
    <w:sectPr>
      <w:pgSz w:w="11920" w:h="16850"/>
      <w:pgMar w:top="13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4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Tibshelf Parish Clerk</dc:creator>
  <dcterms:created xsi:type="dcterms:W3CDTF">2025-05-15T11:38:10Z</dcterms:created>
  <dcterms:modified xsi:type="dcterms:W3CDTF">2025-05-15T11:38:10Z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for Microsoft 365</vt:lpwstr>
  </property>
</Properties>
</file>