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1FF6" w14:textId="5D6FCEA1" w:rsidR="00003C08" w:rsidRDefault="00000000">
      <w:pPr>
        <w:pStyle w:val="BodyText"/>
        <w:spacing w:before="68"/>
        <w:ind w:left="1896"/>
        <w:rPr>
          <w:u w:val="none"/>
        </w:rPr>
      </w:pPr>
      <w:r>
        <w:pict w14:anchorId="520AFE76">
          <v:rect id="docshape1" o:spid="_x0000_s1026" style="position:absolute;left:0;text-align:left;margin-left:33.6pt;margin-top:409.6pt;width:235.2pt;height:73.8pt;z-index:-251658752;mso-position-horizontal-relative:page;mso-position-vertical-relative:page" filled="f" strokeweight="1pt">
            <w10:wrap anchorx="page" anchory="page"/>
          </v:rect>
        </w:pict>
      </w:r>
      <w:r w:rsidR="00763283">
        <w:t>TIBSHELF</w:t>
      </w:r>
      <w:r w:rsidR="00763283">
        <w:rPr>
          <w:spacing w:val="-7"/>
        </w:rPr>
        <w:t xml:space="preserve"> </w:t>
      </w:r>
      <w:r w:rsidR="00763283">
        <w:t>PARISH</w:t>
      </w:r>
      <w:r w:rsidR="00763283">
        <w:rPr>
          <w:spacing w:val="-6"/>
        </w:rPr>
        <w:t xml:space="preserve"> </w:t>
      </w:r>
      <w:r w:rsidR="00763283">
        <w:t>COUNCIL</w:t>
      </w:r>
      <w:r w:rsidR="00763283">
        <w:rPr>
          <w:spacing w:val="-7"/>
        </w:rPr>
        <w:t xml:space="preserve"> </w:t>
      </w:r>
      <w:r w:rsidR="00763283">
        <w:t>FINAL</w:t>
      </w:r>
      <w:r w:rsidR="00763283">
        <w:rPr>
          <w:spacing w:val="-6"/>
        </w:rPr>
        <w:t xml:space="preserve"> </w:t>
      </w:r>
      <w:r w:rsidR="00763283">
        <w:t>BUDGET</w:t>
      </w:r>
      <w:r w:rsidR="00763283">
        <w:rPr>
          <w:spacing w:val="-2"/>
        </w:rPr>
        <w:t xml:space="preserve"> </w:t>
      </w:r>
      <w:r w:rsidR="00763283">
        <w:t>FOR</w:t>
      </w:r>
      <w:r w:rsidR="00763283">
        <w:rPr>
          <w:spacing w:val="-7"/>
        </w:rPr>
        <w:t xml:space="preserve"> </w:t>
      </w:r>
      <w:r w:rsidR="00763283">
        <w:t>APRIL</w:t>
      </w:r>
      <w:r w:rsidR="00763283">
        <w:rPr>
          <w:spacing w:val="-6"/>
        </w:rPr>
        <w:t xml:space="preserve"> </w:t>
      </w:r>
      <w:r w:rsidR="006D3536">
        <w:rPr>
          <w:spacing w:val="-6"/>
        </w:rPr>
        <w:t>2</w:t>
      </w:r>
      <w:r w:rsidR="00513C3E">
        <w:rPr>
          <w:spacing w:val="-6"/>
        </w:rPr>
        <w:t>5</w:t>
      </w:r>
      <w:r w:rsidR="00763283">
        <w:rPr>
          <w:spacing w:val="-7"/>
        </w:rPr>
        <w:t xml:space="preserve"> </w:t>
      </w:r>
      <w:r w:rsidR="00763283">
        <w:t>TO</w:t>
      </w:r>
      <w:r w:rsidR="00763283">
        <w:rPr>
          <w:spacing w:val="-7"/>
        </w:rPr>
        <w:t xml:space="preserve"> </w:t>
      </w:r>
      <w:r w:rsidR="00763283">
        <w:t>MARCH</w:t>
      </w:r>
      <w:r w:rsidR="00763283">
        <w:rPr>
          <w:spacing w:val="-7"/>
        </w:rPr>
        <w:t xml:space="preserve"> </w:t>
      </w:r>
      <w:r w:rsidR="00763283">
        <w:rPr>
          <w:spacing w:val="-5"/>
        </w:rPr>
        <w:t>2</w:t>
      </w:r>
      <w:r w:rsidR="00513C3E">
        <w:rPr>
          <w:spacing w:val="-5"/>
        </w:rPr>
        <w:t>6</w:t>
      </w:r>
    </w:p>
    <w:p w14:paraId="4EAEF64F" w14:textId="77777777" w:rsidR="00003C08" w:rsidRDefault="00003C08">
      <w:pPr>
        <w:spacing w:before="9" w:after="1"/>
        <w:rPr>
          <w:b/>
          <w:sz w:val="23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709"/>
        <w:gridCol w:w="2536"/>
        <w:gridCol w:w="1351"/>
        <w:gridCol w:w="1033"/>
        <w:gridCol w:w="710"/>
        <w:gridCol w:w="2754"/>
        <w:gridCol w:w="1109"/>
      </w:tblGrid>
      <w:tr w:rsidR="00003C08" w14:paraId="6A7F6FD5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292C1BA7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D9E0F1"/>
          </w:tcPr>
          <w:p w14:paraId="1C2D9F2D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  <w:shd w:val="clear" w:color="auto" w:fill="D9E0F1"/>
          </w:tcPr>
          <w:p w14:paraId="1D403C18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D9E0F1"/>
          </w:tcPr>
          <w:p w14:paraId="444E27C8" w14:textId="4F7DFB2C" w:rsidR="00003C08" w:rsidRDefault="006D3536" w:rsidP="001E7399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</w:t>
            </w:r>
            <w:r w:rsidR="00DC69A6">
              <w:rPr>
                <w:b/>
                <w:spacing w:val="-2"/>
                <w:sz w:val="20"/>
              </w:rPr>
              <w:t>25/26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0558ECF1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3F867F64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25D1EEC1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shd w:val="clear" w:color="auto" w:fill="C5DFB4"/>
          </w:tcPr>
          <w:p w14:paraId="01C12A46" w14:textId="43FF1325" w:rsidR="00003C08" w:rsidRDefault="006D3536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</w:t>
            </w:r>
            <w:r w:rsidR="00DC69A6">
              <w:rPr>
                <w:b/>
                <w:spacing w:val="-2"/>
                <w:sz w:val="20"/>
              </w:rPr>
              <w:t>5/26</w:t>
            </w:r>
          </w:p>
        </w:tc>
      </w:tr>
      <w:tr w:rsidR="00003C08" w14:paraId="546D199E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35F22542" w14:textId="77777777" w:rsidR="00003C08" w:rsidRDefault="00763283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A.R.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709" w:type="dxa"/>
            <w:shd w:val="clear" w:color="auto" w:fill="D9E0F1"/>
          </w:tcPr>
          <w:p w14:paraId="258C2E85" w14:textId="77777777" w:rsidR="00003C08" w:rsidRDefault="00763283">
            <w:pPr>
              <w:pStyle w:val="TableParagraph"/>
              <w:ind w:left="27" w:right="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536" w:type="dxa"/>
            <w:shd w:val="clear" w:color="auto" w:fill="D9E0F1"/>
          </w:tcPr>
          <w:p w14:paraId="0DE15A1E" w14:textId="77777777" w:rsidR="00003C08" w:rsidRDefault="00763283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INCOME</w:t>
            </w:r>
          </w:p>
        </w:tc>
        <w:tc>
          <w:tcPr>
            <w:tcW w:w="1351" w:type="dxa"/>
            <w:shd w:val="clear" w:color="auto" w:fill="D9E0F1"/>
          </w:tcPr>
          <w:p w14:paraId="194AF469" w14:textId="77777777" w:rsidR="00003C08" w:rsidRDefault="00763283" w:rsidP="001E7399">
            <w:pPr>
              <w:pStyle w:val="TableParagraph"/>
              <w:ind w:right="1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6B8F2CDE" w14:textId="77777777" w:rsidR="00003C08" w:rsidRDefault="00763283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A.R.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6EB940D9" w14:textId="77777777" w:rsidR="00003C08" w:rsidRDefault="00763283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53F9BCF1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</w:t>
            </w:r>
          </w:p>
        </w:tc>
        <w:tc>
          <w:tcPr>
            <w:tcW w:w="1109" w:type="dxa"/>
            <w:shd w:val="clear" w:color="auto" w:fill="C5DFB4"/>
          </w:tcPr>
          <w:p w14:paraId="2ED249FC" w14:textId="77777777" w:rsidR="00003C08" w:rsidRDefault="00763283"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</w:tr>
      <w:tr w:rsidR="00003C08" w14:paraId="1FDF7365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787CB0C4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D9E0F1"/>
          </w:tcPr>
          <w:p w14:paraId="62963E65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  <w:shd w:val="clear" w:color="auto" w:fill="D9E0F1"/>
          </w:tcPr>
          <w:p w14:paraId="38E497D0" w14:textId="77777777" w:rsidR="00003C08" w:rsidRDefault="00763283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  <w:tc>
          <w:tcPr>
            <w:tcW w:w="1351" w:type="dxa"/>
            <w:shd w:val="clear" w:color="auto" w:fill="D9E0F1"/>
          </w:tcPr>
          <w:p w14:paraId="34A0C85A" w14:textId="77777777" w:rsidR="00003C08" w:rsidRDefault="00003C08" w:rsidP="001E739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732EA9B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175F01D8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32D68486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ADMINISTRATION</w:t>
            </w:r>
          </w:p>
        </w:tc>
        <w:tc>
          <w:tcPr>
            <w:tcW w:w="1109" w:type="dxa"/>
            <w:shd w:val="clear" w:color="auto" w:fill="C5DFB4"/>
          </w:tcPr>
          <w:p w14:paraId="6AA6E656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03C08" w14:paraId="654D2DB3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5A5AB0B9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9" w:type="dxa"/>
            <w:shd w:val="clear" w:color="auto" w:fill="D9E0F1"/>
          </w:tcPr>
          <w:p w14:paraId="643A8A89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2536" w:type="dxa"/>
            <w:shd w:val="clear" w:color="auto" w:fill="D9E0F1"/>
          </w:tcPr>
          <w:p w14:paraId="34E1A81A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Precept</w:t>
            </w:r>
          </w:p>
        </w:tc>
        <w:tc>
          <w:tcPr>
            <w:tcW w:w="1351" w:type="dxa"/>
            <w:shd w:val="clear" w:color="auto" w:fill="D9E0F1"/>
          </w:tcPr>
          <w:p w14:paraId="4FFAAA5D" w14:textId="294157C0" w:rsidR="00003C08" w:rsidRDefault="00A60ABD" w:rsidP="001E7399">
            <w:pPr>
              <w:jc w:val="right"/>
            </w:pPr>
            <w:r>
              <w:t>205,478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5E667F1C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1D274066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05DE39C3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salary-Gross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oncosts</w:t>
            </w:r>
          </w:p>
        </w:tc>
        <w:tc>
          <w:tcPr>
            <w:tcW w:w="1109" w:type="dxa"/>
            <w:shd w:val="clear" w:color="auto" w:fill="C5DFB4"/>
          </w:tcPr>
          <w:p w14:paraId="395AA3DD" w14:textId="680EEA01" w:rsidR="00003C08" w:rsidRDefault="005B6524" w:rsidP="005336CE">
            <w:pPr>
              <w:jc w:val="right"/>
            </w:pPr>
            <w:r>
              <w:t>137,424</w:t>
            </w:r>
          </w:p>
        </w:tc>
      </w:tr>
      <w:tr w:rsidR="005B6524" w14:paraId="7F3E18ED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5BCF03F5" w14:textId="77777777" w:rsidR="005B6524" w:rsidRDefault="005B6524">
            <w:pPr>
              <w:pStyle w:val="TableParagraph"/>
              <w:ind w:left="346" w:right="306"/>
              <w:jc w:val="center"/>
              <w:rPr>
                <w:spacing w:val="-5"/>
                <w:sz w:val="20"/>
              </w:rPr>
            </w:pPr>
          </w:p>
        </w:tc>
        <w:tc>
          <w:tcPr>
            <w:tcW w:w="709" w:type="dxa"/>
            <w:shd w:val="clear" w:color="auto" w:fill="D9E0F1"/>
          </w:tcPr>
          <w:p w14:paraId="2FD7AEAA" w14:textId="77777777" w:rsidR="005B6524" w:rsidRDefault="005B6524">
            <w:pPr>
              <w:pStyle w:val="TableParagraph"/>
              <w:ind w:left="27" w:right="191"/>
              <w:jc w:val="center"/>
              <w:rPr>
                <w:spacing w:val="-4"/>
                <w:sz w:val="20"/>
              </w:rPr>
            </w:pPr>
          </w:p>
        </w:tc>
        <w:tc>
          <w:tcPr>
            <w:tcW w:w="2536" w:type="dxa"/>
            <w:shd w:val="clear" w:color="auto" w:fill="D9E0F1"/>
          </w:tcPr>
          <w:p w14:paraId="00546F60" w14:textId="77777777" w:rsidR="005B6524" w:rsidRDefault="005B6524">
            <w:pPr>
              <w:pStyle w:val="TableParagraph"/>
              <w:ind w:left="37"/>
              <w:rPr>
                <w:spacing w:val="-2"/>
                <w:sz w:val="20"/>
              </w:rPr>
            </w:pPr>
          </w:p>
        </w:tc>
        <w:tc>
          <w:tcPr>
            <w:tcW w:w="1351" w:type="dxa"/>
            <w:shd w:val="clear" w:color="auto" w:fill="D9E0F1"/>
          </w:tcPr>
          <w:p w14:paraId="42417185" w14:textId="77777777" w:rsidR="005B6524" w:rsidRDefault="005B6524" w:rsidP="001E7399">
            <w:pPr>
              <w:jc w:val="right"/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63ACC545" w14:textId="061DA2E3" w:rsidR="005B6524" w:rsidRDefault="005B6524">
            <w:pPr>
              <w:pStyle w:val="TableParagraph"/>
              <w:ind w:left="342" w:right="3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7618DB01" w14:textId="738EACD4" w:rsidR="005B6524" w:rsidRDefault="005B6524">
            <w:pPr>
              <w:pStyle w:val="TableParagraph"/>
              <w:ind w:left="3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3296A7A1" w14:textId="57C9BFEA" w:rsidR="005B6524" w:rsidRDefault="005B6524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VH salaries gross and oncosts</w:t>
            </w:r>
          </w:p>
        </w:tc>
        <w:tc>
          <w:tcPr>
            <w:tcW w:w="1109" w:type="dxa"/>
            <w:shd w:val="clear" w:color="auto" w:fill="C5DFB4"/>
          </w:tcPr>
          <w:p w14:paraId="58A9A57A" w14:textId="2618540B" w:rsidR="005B6524" w:rsidRDefault="005B6524" w:rsidP="005336CE">
            <w:pPr>
              <w:jc w:val="right"/>
            </w:pPr>
            <w:r>
              <w:t>14,022</w:t>
            </w:r>
          </w:p>
        </w:tc>
      </w:tr>
      <w:tr w:rsidR="00003C08" w14:paraId="163F6D2D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5CDF12C1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9" w:type="dxa"/>
            <w:shd w:val="clear" w:color="auto" w:fill="D9E0F1"/>
          </w:tcPr>
          <w:p w14:paraId="74DF5113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2536" w:type="dxa"/>
            <w:shd w:val="clear" w:color="auto" w:fill="D9E0F1"/>
          </w:tcPr>
          <w:p w14:paraId="36363360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 xml:space="preserve"> interest</w:t>
            </w:r>
          </w:p>
        </w:tc>
        <w:tc>
          <w:tcPr>
            <w:tcW w:w="1351" w:type="dxa"/>
            <w:shd w:val="clear" w:color="auto" w:fill="D9E0F1"/>
          </w:tcPr>
          <w:p w14:paraId="585DABE3" w14:textId="09A32B3F" w:rsidR="00003C08" w:rsidRDefault="00A60ABD" w:rsidP="001E7399">
            <w:pPr>
              <w:jc w:val="right"/>
            </w:pPr>
            <w:r>
              <w:t>3800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C97FE48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0E02C954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4050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1BF265B2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mileage/benefits</w:t>
            </w:r>
          </w:p>
        </w:tc>
        <w:tc>
          <w:tcPr>
            <w:tcW w:w="1109" w:type="dxa"/>
            <w:shd w:val="clear" w:color="auto" w:fill="C5DFB4"/>
          </w:tcPr>
          <w:p w14:paraId="3D3430C3" w14:textId="1D1C0BF3" w:rsidR="00003C08" w:rsidRDefault="005B6524" w:rsidP="005336CE">
            <w:pPr>
              <w:jc w:val="right"/>
            </w:pPr>
            <w:r>
              <w:t>4</w:t>
            </w:r>
            <w:r w:rsidR="00F40BC4">
              <w:t>0</w:t>
            </w:r>
          </w:p>
        </w:tc>
      </w:tr>
      <w:tr w:rsidR="00003C08" w14:paraId="21F7C3DD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1A4C2400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9" w:type="dxa"/>
            <w:shd w:val="clear" w:color="auto" w:fill="D9E0F1"/>
          </w:tcPr>
          <w:p w14:paraId="760DE6DE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2536" w:type="dxa"/>
            <w:shd w:val="clear" w:color="auto" w:fill="D9E0F1"/>
          </w:tcPr>
          <w:p w14:paraId="0E5ECECF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Grants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Donations</w:t>
            </w:r>
          </w:p>
        </w:tc>
        <w:tc>
          <w:tcPr>
            <w:tcW w:w="1351" w:type="dxa"/>
            <w:shd w:val="clear" w:color="auto" w:fill="D9E0F1"/>
          </w:tcPr>
          <w:p w14:paraId="66308DEC" w14:textId="40BA4903" w:rsidR="00003C08" w:rsidRDefault="00F40BC4" w:rsidP="001E7399">
            <w:pPr>
              <w:jc w:val="right"/>
            </w:pPr>
            <w:r>
              <w:t>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6FC195CF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709D28CC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4080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58330B06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109" w:type="dxa"/>
            <w:shd w:val="clear" w:color="auto" w:fill="C5DFB4"/>
          </w:tcPr>
          <w:p w14:paraId="393ADB31" w14:textId="204CD26A" w:rsidR="00003C08" w:rsidRDefault="005B6524" w:rsidP="005336CE">
            <w:pPr>
              <w:jc w:val="right"/>
            </w:pPr>
            <w:r>
              <w:t>425</w:t>
            </w:r>
          </w:p>
        </w:tc>
      </w:tr>
      <w:tr w:rsidR="00003C08" w14:paraId="1C02D74B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3921BFB1" w14:textId="10EF5286" w:rsidR="00003C08" w:rsidRDefault="00003C08">
            <w:pPr>
              <w:pStyle w:val="TableParagraph"/>
              <w:ind w:left="346" w:right="306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9E0F1"/>
          </w:tcPr>
          <w:p w14:paraId="5EC3AAF0" w14:textId="1E93389B" w:rsidR="00003C08" w:rsidRDefault="00003C08">
            <w:pPr>
              <w:pStyle w:val="TableParagraph"/>
              <w:ind w:left="27" w:right="191"/>
              <w:jc w:val="center"/>
              <w:rPr>
                <w:sz w:val="20"/>
              </w:rPr>
            </w:pPr>
          </w:p>
        </w:tc>
        <w:tc>
          <w:tcPr>
            <w:tcW w:w="2536" w:type="dxa"/>
            <w:shd w:val="clear" w:color="auto" w:fill="D9E0F1"/>
          </w:tcPr>
          <w:p w14:paraId="13819786" w14:textId="347F9C12" w:rsidR="00003C08" w:rsidRDefault="00003C08">
            <w:pPr>
              <w:pStyle w:val="TableParagraph"/>
              <w:ind w:left="37"/>
              <w:rPr>
                <w:sz w:val="20"/>
              </w:rPr>
            </w:pPr>
          </w:p>
        </w:tc>
        <w:tc>
          <w:tcPr>
            <w:tcW w:w="1351" w:type="dxa"/>
            <w:shd w:val="clear" w:color="auto" w:fill="D9E0F1"/>
          </w:tcPr>
          <w:p w14:paraId="6D9EBD74" w14:textId="25B53A05" w:rsidR="00003C08" w:rsidRDefault="00003C08" w:rsidP="001E7399">
            <w:pPr>
              <w:jc w:val="right"/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7DD6F9CE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3B3A5EFA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4090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495A827F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Members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allowance</w:t>
            </w:r>
          </w:p>
        </w:tc>
        <w:tc>
          <w:tcPr>
            <w:tcW w:w="1109" w:type="dxa"/>
            <w:shd w:val="clear" w:color="auto" w:fill="C5DFB4"/>
          </w:tcPr>
          <w:p w14:paraId="304D2EA2" w14:textId="01B6A729" w:rsidR="00003C08" w:rsidRDefault="00F40BC4" w:rsidP="005336CE">
            <w:pPr>
              <w:jc w:val="right"/>
            </w:pPr>
            <w:r>
              <w:t>0</w:t>
            </w:r>
          </w:p>
        </w:tc>
      </w:tr>
      <w:tr w:rsidR="00003C08" w14:paraId="4788637C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340A14F0" w14:textId="77777777" w:rsidR="00003C08" w:rsidRDefault="00763283">
            <w:pPr>
              <w:pStyle w:val="TableParagraph"/>
              <w:spacing w:line="201" w:lineRule="exact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9" w:type="dxa"/>
            <w:shd w:val="clear" w:color="auto" w:fill="D9E0F1"/>
          </w:tcPr>
          <w:p w14:paraId="01D219FA" w14:textId="77777777" w:rsidR="00003C08" w:rsidRDefault="00763283">
            <w:pPr>
              <w:pStyle w:val="TableParagraph"/>
              <w:spacing w:line="201" w:lineRule="exact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2536" w:type="dxa"/>
            <w:shd w:val="clear" w:color="auto" w:fill="D9E0F1"/>
          </w:tcPr>
          <w:p w14:paraId="743B36AD" w14:textId="77777777" w:rsidR="00003C08" w:rsidRDefault="00763283">
            <w:pPr>
              <w:pStyle w:val="TableParagraph"/>
              <w:spacing w:line="201" w:lineRule="exact"/>
              <w:ind w:left="3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1351" w:type="dxa"/>
            <w:shd w:val="clear" w:color="auto" w:fill="D9E0F1"/>
          </w:tcPr>
          <w:p w14:paraId="1EAD8729" w14:textId="034B1E8B" w:rsidR="00003C08" w:rsidRDefault="00F40BC4" w:rsidP="001E7399">
            <w:pPr>
              <w:jc w:val="right"/>
            </w:pPr>
            <w:r>
              <w:rPr>
                <w:spacing w:val="-5"/>
              </w:rPr>
              <w:t>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0226E120" w14:textId="77777777" w:rsidR="00003C08" w:rsidRDefault="00763283">
            <w:pPr>
              <w:pStyle w:val="TableParagraph"/>
              <w:spacing w:line="201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8974911" w14:textId="77777777" w:rsidR="00003C08" w:rsidRDefault="00763283">
            <w:pPr>
              <w:pStyle w:val="TableParagraph"/>
              <w:spacing w:line="201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4100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4EDACCBF" w14:textId="77777777" w:rsidR="00003C08" w:rsidRDefault="00763283">
            <w:pPr>
              <w:pStyle w:val="TableParagraph"/>
              <w:spacing w:line="201" w:lineRule="exact"/>
              <w:ind w:left="2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1109" w:type="dxa"/>
            <w:shd w:val="clear" w:color="auto" w:fill="C5DFB4"/>
          </w:tcPr>
          <w:p w14:paraId="3AED9560" w14:textId="36435427" w:rsidR="00003C08" w:rsidRDefault="005B6524" w:rsidP="005336CE">
            <w:pPr>
              <w:jc w:val="right"/>
            </w:pPr>
            <w:r>
              <w:t>60</w:t>
            </w:r>
          </w:p>
        </w:tc>
      </w:tr>
      <w:tr w:rsidR="00003C08" w14:paraId="6B951F82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565D5D31" w14:textId="4E1D958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60ABD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709" w:type="dxa"/>
            <w:shd w:val="clear" w:color="auto" w:fill="D9E0F1"/>
          </w:tcPr>
          <w:p w14:paraId="56CD1623" w14:textId="4F075233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A60ABD">
              <w:rPr>
                <w:spacing w:val="-4"/>
                <w:sz w:val="20"/>
              </w:rPr>
              <w:t>200</w:t>
            </w:r>
          </w:p>
        </w:tc>
        <w:tc>
          <w:tcPr>
            <w:tcW w:w="2536" w:type="dxa"/>
            <w:shd w:val="clear" w:color="auto" w:fill="D9E0F1"/>
          </w:tcPr>
          <w:p w14:paraId="14D727CA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Reimburse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TVH</w:t>
            </w:r>
          </w:p>
        </w:tc>
        <w:tc>
          <w:tcPr>
            <w:tcW w:w="1351" w:type="dxa"/>
            <w:shd w:val="clear" w:color="auto" w:fill="D9E0F1"/>
          </w:tcPr>
          <w:p w14:paraId="1D1E3984" w14:textId="2E1AC8BB" w:rsidR="00003C08" w:rsidRDefault="00A60ABD" w:rsidP="001E7399">
            <w:pPr>
              <w:jc w:val="right"/>
            </w:pPr>
            <w:r>
              <w:t>20,522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2B913B38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7D99AB02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4110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0B425980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Audit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109" w:type="dxa"/>
            <w:shd w:val="clear" w:color="auto" w:fill="C5DFB4"/>
          </w:tcPr>
          <w:p w14:paraId="0B703B07" w14:textId="28C6B97A" w:rsidR="00003C08" w:rsidRDefault="005B6524" w:rsidP="005336CE">
            <w:pPr>
              <w:jc w:val="right"/>
            </w:pPr>
            <w:r>
              <w:t>744</w:t>
            </w:r>
          </w:p>
        </w:tc>
      </w:tr>
      <w:tr w:rsidR="00003C08" w14:paraId="0CFA1E72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52E69F42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D9E0F1"/>
          </w:tcPr>
          <w:p w14:paraId="74788981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  <w:shd w:val="clear" w:color="auto" w:fill="D9E0F1"/>
          </w:tcPr>
          <w:p w14:paraId="4F401498" w14:textId="77777777" w:rsidR="00003C08" w:rsidRDefault="00763283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ALLOTMENTS</w:t>
            </w:r>
          </w:p>
        </w:tc>
        <w:tc>
          <w:tcPr>
            <w:tcW w:w="1351" w:type="dxa"/>
            <w:shd w:val="clear" w:color="auto" w:fill="D9E0F1"/>
          </w:tcPr>
          <w:p w14:paraId="6862F970" w14:textId="77777777" w:rsidR="00003C08" w:rsidRDefault="00003C08" w:rsidP="001E7399">
            <w:pPr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38081EF2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A97FAEA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4120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2381A40C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Professional/Legal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109" w:type="dxa"/>
            <w:shd w:val="clear" w:color="auto" w:fill="C5DFB4"/>
          </w:tcPr>
          <w:p w14:paraId="3F7F2D50" w14:textId="1383872B" w:rsidR="00003C08" w:rsidRDefault="005B6524" w:rsidP="005336CE">
            <w:pPr>
              <w:jc w:val="right"/>
            </w:pPr>
            <w:r>
              <w:t>7695</w:t>
            </w:r>
          </w:p>
        </w:tc>
      </w:tr>
      <w:tr w:rsidR="00003C08" w14:paraId="4A6B7FCB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726EC0B8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709" w:type="dxa"/>
            <w:shd w:val="clear" w:color="auto" w:fill="D9E0F1"/>
          </w:tcPr>
          <w:p w14:paraId="1DE453B9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2536" w:type="dxa"/>
            <w:shd w:val="clear" w:color="auto" w:fill="D9E0F1"/>
          </w:tcPr>
          <w:p w14:paraId="5B6CA3DE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Allotment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rents</w:t>
            </w:r>
          </w:p>
        </w:tc>
        <w:tc>
          <w:tcPr>
            <w:tcW w:w="1351" w:type="dxa"/>
            <w:shd w:val="clear" w:color="auto" w:fill="D9E0F1"/>
          </w:tcPr>
          <w:p w14:paraId="71D7564F" w14:textId="73DF6235" w:rsidR="00003C08" w:rsidRDefault="00763283" w:rsidP="001E7399">
            <w:pPr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6D170CA8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84D81E4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4121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407CE138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Safety</w:t>
            </w:r>
          </w:p>
        </w:tc>
        <w:tc>
          <w:tcPr>
            <w:tcW w:w="1109" w:type="dxa"/>
            <w:shd w:val="clear" w:color="auto" w:fill="C5DFB4"/>
          </w:tcPr>
          <w:p w14:paraId="11D8EF92" w14:textId="70EE442C" w:rsidR="00003C08" w:rsidRDefault="005B6524" w:rsidP="005336CE">
            <w:pPr>
              <w:jc w:val="right"/>
            </w:pPr>
            <w:r>
              <w:t>5</w:t>
            </w:r>
            <w:r w:rsidR="00FE611F">
              <w:t>50</w:t>
            </w:r>
          </w:p>
        </w:tc>
      </w:tr>
      <w:tr w:rsidR="00003C08" w14:paraId="25E10A3D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19125ABA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D9E0F1"/>
          </w:tcPr>
          <w:p w14:paraId="702F4C16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  <w:shd w:val="clear" w:color="auto" w:fill="D9E0F1"/>
          </w:tcPr>
          <w:p w14:paraId="6186E2DF" w14:textId="77777777" w:rsidR="00003C08" w:rsidRDefault="00763283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CEMETERY</w:t>
            </w:r>
          </w:p>
        </w:tc>
        <w:tc>
          <w:tcPr>
            <w:tcW w:w="1351" w:type="dxa"/>
            <w:shd w:val="clear" w:color="auto" w:fill="D9E0F1"/>
          </w:tcPr>
          <w:p w14:paraId="0EBA8105" w14:textId="77777777" w:rsidR="00003C08" w:rsidRDefault="00003C08" w:rsidP="001E7399">
            <w:pPr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23F467E6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7242962D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7F884251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Subscriptions/memberships</w:t>
            </w:r>
          </w:p>
        </w:tc>
        <w:tc>
          <w:tcPr>
            <w:tcW w:w="1109" w:type="dxa"/>
            <w:shd w:val="clear" w:color="auto" w:fill="C5DFB4"/>
          </w:tcPr>
          <w:p w14:paraId="296514F0" w14:textId="75B7F129" w:rsidR="00003C08" w:rsidRDefault="005B6524" w:rsidP="005336CE">
            <w:pPr>
              <w:jc w:val="right"/>
            </w:pPr>
            <w:r>
              <w:t>1650</w:t>
            </w:r>
          </w:p>
        </w:tc>
      </w:tr>
      <w:tr w:rsidR="00003C08" w14:paraId="616BBCA2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455291D6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09" w:type="dxa"/>
            <w:shd w:val="clear" w:color="auto" w:fill="D9E0F1"/>
          </w:tcPr>
          <w:p w14:paraId="0BB1AA1E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2536" w:type="dxa"/>
            <w:shd w:val="clear" w:color="auto" w:fill="D9E0F1"/>
          </w:tcPr>
          <w:p w14:paraId="39D7FF8A" w14:textId="0831F36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Buri</w:t>
            </w:r>
            <w:r w:rsidR="00DE4493">
              <w:rPr>
                <w:sz w:val="20"/>
              </w:rPr>
              <w:t>a</w:t>
            </w:r>
            <w:r>
              <w:rPr>
                <w:sz w:val="20"/>
              </w:rPr>
              <w:t>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351" w:type="dxa"/>
            <w:shd w:val="clear" w:color="auto" w:fill="D9E0F1"/>
          </w:tcPr>
          <w:p w14:paraId="2E732547" w14:textId="7EC465B7" w:rsidR="00003C08" w:rsidRDefault="00A60ABD" w:rsidP="001E7399">
            <w:pPr>
              <w:jc w:val="right"/>
            </w:pPr>
            <w:r>
              <w:t>4500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269EDF6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04DAAFB1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4140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5492CB0D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1109" w:type="dxa"/>
            <w:shd w:val="clear" w:color="auto" w:fill="C5DFB4"/>
          </w:tcPr>
          <w:p w14:paraId="1E84A2F1" w14:textId="71C43815" w:rsidR="00003C08" w:rsidRDefault="005B6524" w:rsidP="005336CE">
            <w:pPr>
              <w:jc w:val="right"/>
            </w:pPr>
            <w:r>
              <w:t>2968</w:t>
            </w:r>
          </w:p>
        </w:tc>
      </w:tr>
      <w:tr w:rsidR="00003C08" w14:paraId="458EB2D1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7D307ED2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09" w:type="dxa"/>
            <w:shd w:val="clear" w:color="auto" w:fill="D9E0F1"/>
          </w:tcPr>
          <w:p w14:paraId="487E34AD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2536" w:type="dxa"/>
            <w:shd w:val="clear" w:color="auto" w:fill="D9E0F1"/>
          </w:tcPr>
          <w:p w14:paraId="2CB7AA63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Memorial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351" w:type="dxa"/>
            <w:shd w:val="clear" w:color="auto" w:fill="D9E0F1"/>
          </w:tcPr>
          <w:p w14:paraId="1D107421" w14:textId="587AAD26" w:rsidR="00003C08" w:rsidRDefault="001E7399" w:rsidP="001E7399">
            <w:pPr>
              <w:jc w:val="right"/>
            </w:pPr>
            <w:r>
              <w:rPr>
                <w:spacing w:val="-4"/>
              </w:rPr>
              <w:t>3</w:t>
            </w:r>
            <w:r w:rsidR="00A60ABD">
              <w:rPr>
                <w:spacing w:val="-4"/>
              </w:rPr>
              <w:t>4</w:t>
            </w:r>
            <w:r>
              <w:rPr>
                <w:spacing w:val="-4"/>
              </w:rPr>
              <w:t>00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B43D980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14FBD03B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4150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1B701AE9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109" w:type="dxa"/>
            <w:shd w:val="clear" w:color="auto" w:fill="C5DFB4"/>
          </w:tcPr>
          <w:p w14:paraId="36C52E51" w14:textId="1455E9F5" w:rsidR="00003C08" w:rsidRDefault="005B6524" w:rsidP="005336CE">
            <w:pPr>
              <w:jc w:val="right"/>
            </w:pPr>
            <w:r>
              <w:t>2374</w:t>
            </w:r>
          </w:p>
        </w:tc>
      </w:tr>
      <w:tr w:rsidR="005B6524" w14:paraId="67C8032A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74E919AE" w14:textId="77777777" w:rsidR="005B6524" w:rsidRDefault="005B6524">
            <w:pPr>
              <w:pStyle w:val="TableParagraph"/>
              <w:ind w:left="346" w:right="306"/>
              <w:jc w:val="center"/>
              <w:rPr>
                <w:spacing w:val="-5"/>
                <w:sz w:val="20"/>
              </w:rPr>
            </w:pPr>
          </w:p>
        </w:tc>
        <w:tc>
          <w:tcPr>
            <w:tcW w:w="709" w:type="dxa"/>
            <w:shd w:val="clear" w:color="auto" w:fill="D9E0F1"/>
          </w:tcPr>
          <w:p w14:paraId="2D8B123C" w14:textId="77777777" w:rsidR="005B6524" w:rsidRDefault="005B6524">
            <w:pPr>
              <w:pStyle w:val="TableParagraph"/>
              <w:ind w:left="27" w:right="191"/>
              <w:jc w:val="center"/>
              <w:rPr>
                <w:spacing w:val="-4"/>
                <w:sz w:val="20"/>
              </w:rPr>
            </w:pPr>
          </w:p>
        </w:tc>
        <w:tc>
          <w:tcPr>
            <w:tcW w:w="2536" w:type="dxa"/>
            <w:shd w:val="clear" w:color="auto" w:fill="D9E0F1"/>
          </w:tcPr>
          <w:p w14:paraId="4B476289" w14:textId="77777777" w:rsidR="005B6524" w:rsidRDefault="005B6524">
            <w:pPr>
              <w:pStyle w:val="TableParagraph"/>
              <w:ind w:left="37"/>
              <w:rPr>
                <w:sz w:val="20"/>
              </w:rPr>
            </w:pPr>
          </w:p>
        </w:tc>
        <w:tc>
          <w:tcPr>
            <w:tcW w:w="1351" w:type="dxa"/>
            <w:shd w:val="clear" w:color="auto" w:fill="D9E0F1"/>
          </w:tcPr>
          <w:p w14:paraId="0C9BFA57" w14:textId="77777777" w:rsidR="005B6524" w:rsidRDefault="005B6524" w:rsidP="001E7399">
            <w:pPr>
              <w:jc w:val="right"/>
              <w:rPr>
                <w:spacing w:val="-4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56DF838B" w14:textId="77777777" w:rsidR="005B6524" w:rsidRDefault="005B6524">
            <w:pPr>
              <w:pStyle w:val="TableParagraph"/>
              <w:ind w:left="342" w:right="307"/>
              <w:jc w:val="center"/>
              <w:rPr>
                <w:spacing w:val="-5"/>
                <w:sz w:val="20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57C63E37" w14:textId="07161B74" w:rsidR="005B6524" w:rsidRDefault="005B6524">
            <w:pPr>
              <w:pStyle w:val="TableParagraph"/>
              <w:ind w:left="3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New code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6B4DB233" w14:textId="371B6B26" w:rsidR="005B6524" w:rsidRDefault="005B6524">
            <w:pPr>
              <w:pStyle w:val="TableParagraph"/>
              <w:ind w:left="2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Office Rent to VH</w:t>
            </w:r>
          </w:p>
        </w:tc>
        <w:tc>
          <w:tcPr>
            <w:tcW w:w="1109" w:type="dxa"/>
            <w:shd w:val="clear" w:color="auto" w:fill="C5DFB4"/>
          </w:tcPr>
          <w:p w14:paraId="7A6ED2FA" w14:textId="77777777" w:rsidR="005B6524" w:rsidRDefault="005B6524" w:rsidP="005336CE">
            <w:pPr>
              <w:jc w:val="right"/>
            </w:pPr>
            <w:r>
              <w:t>3000</w:t>
            </w:r>
          </w:p>
          <w:p w14:paraId="1EBA2FC9" w14:textId="4EADBE6A" w:rsidR="005B6524" w:rsidRDefault="005B6524" w:rsidP="005336CE">
            <w:pPr>
              <w:jc w:val="right"/>
            </w:pPr>
          </w:p>
        </w:tc>
      </w:tr>
      <w:tr w:rsidR="00003C08" w14:paraId="4147DBEB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0E6ECA27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D9E0F1"/>
          </w:tcPr>
          <w:p w14:paraId="4B4E05EC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  <w:shd w:val="clear" w:color="auto" w:fill="D9E0F1"/>
          </w:tcPr>
          <w:p w14:paraId="0B45FAB7" w14:textId="77777777" w:rsidR="00003C08" w:rsidRDefault="00763283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PLAY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1351" w:type="dxa"/>
            <w:shd w:val="clear" w:color="auto" w:fill="D9E0F1"/>
          </w:tcPr>
          <w:p w14:paraId="16AFF901" w14:textId="77777777" w:rsidR="00003C08" w:rsidRDefault="00003C08" w:rsidP="001E7399">
            <w:pPr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77F04984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584148F5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4155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5B98D085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Printer</w:t>
            </w:r>
          </w:p>
        </w:tc>
        <w:tc>
          <w:tcPr>
            <w:tcW w:w="1109" w:type="dxa"/>
            <w:shd w:val="clear" w:color="auto" w:fill="C5DFB4"/>
          </w:tcPr>
          <w:p w14:paraId="10845F47" w14:textId="69C513BA" w:rsidR="00003C08" w:rsidRDefault="00FE611F" w:rsidP="005336CE">
            <w:pPr>
              <w:jc w:val="right"/>
            </w:pPr>
            <w:r>
              <w:t>0</w:t>
            </w:r>
          </w:p>
        </w:tc>
      </w:tr>
      <w:tr w:rsidR="00003C08" w14:paraId="397C32FB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7CCC97E4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09" w:type="dxa"/>
            <w:shd w:val="clear" w:color="auto" w:fill="D9E0F1"/>
          </w:tcPr>
          <w:p w14:paraId="4FEBF7A5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2536" w:type="dxa"/>
            <w:shd w:val="clear" w:color="auto" w:fill="D9E0F1"/>
          </w:tcPr>
          <w:p w14:paraId="2A884B7C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Baskets/Planters</w:t>
            </w:r>
          </w:p>
        </w:tc>
        <w:tc>
          <w:tcPr>
            <w:tcW w:w="1351" w:type="dxa"/>
            <w:shd w:val="clear" w:color="auto" w:fill="D9E0F1"/>
          </w:tcPr>
          <w:p w14:paraId="49C4A605" w14:textId="5320CAFA" w:rsidR="00003C08" w:rsidRDefault="001E7399" w:rsidP="001E7399">
            <w:pPr>
              <w:jc w:val="right"/>
            </w:pPr>
            <w:r>
              <w:rPr>
                <w:spacing w:val="-5"/>
              </w:rPr>
              <w:t>11</w:t>
            </w:r>
            <w:r w:rsidR="00A60ABD">
              <w:rPr>
                <w:spacing w:val="-5"/>
              </w:rPr>
              <w:t>0</w:t>
            </w:r>
            <w:r>
              <w:rPr>
                <w:spacing w:val="-5"/>
              </w:rPr>
              <w:t>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821DCB8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661D3C95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4170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0AAA13BF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Telephone/Broadband</w:t>
            </w:r>
          </w:p>
        </w:tc>
        <w:tc>
          <w:tcPr>
            <w:tcW w:w="1109" w:type="dxa"/>
            <w:shd w:val="clear" w:color="auto" w:fill="C5DFB4"/>
          </w:tcPr>
          <w:p w14:paraId="39C44447" w14:textId="5FBC1DEE" w:rsidR="00003C08" w:rsidRDefault="00FE611F" w:rsidP="005336CE">
            <w:pPr>
              <w:jc w:val="right"/>
            </w:pPr>
            <w:r>
              <w:t>9</w:t>
            </w:r>
            <w:r w:rsidR="005B6524">
              <w:t>98</w:t>
            </w:r>
          </w:p>
        </w:tc>
      </w:tr>
      <w:tr w:rsidR="00003C08" w14:paraId="6B39E1A3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6CBCA331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D9E0F1"/>
          </w:tcPr>
          <w:p w14:paraId="1BCD911B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  <w:shd w:val="clear" w:color="auto" w:fill="D9E0F1"/>
          </w:tcPr>
          <w:p w14:paraId="3844677D" w14:textId="77777777" w:rsidR="00003C08" w:rsidRDefault="00763283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OUTSIDE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SPACES</w:t>
            </w:r>
          </w:p>
        </w:tc>
        <w:tc>
          <w:tcPr>
            <w:tcW w:w="1351" w:type="dxa"/>
            <w:shd w:val="clear" w:color="auto" w:fill="D9E0F1"/>
          </w:tcPr>
          <w:p w14:paraId="33430678" w14:textId="77777777" w:rsidR="00003C08" w:rsidRDefault="00003C08" w:rsidP="001E7399">
            <w:pPr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2D5BFE30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3D33540D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4185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752C3DAD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Newsletter</w:t>
            </w:r>
          </w:p>
        </w:tc>
        <w:tc>
          <w:tcPr>
            <w:tcW w:w="1109" w:type="dxa"/>
            <w:shd w:val="clear" w:color="auto" w:fill="C5DFB4"/>
          </w:tcPr>
          <w:p w14:paraId="3D471693" w14:textId="54D57E74" w:rsidR="00003C08" w:rsidRDefault="009C0F28" w:rsidP="005336CE">
            <w:pPr>
              <w:jc w:val="right"/>
            </w:pPr>
            <w:r>
              <w:t>3230</w:t>
            </w:r>
          </w:p>
        </w:tc>
      </w:tr>
      <w:tr w:rsidR="00003C08" w14:paraId="559D36A7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26921B0F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09" w:type="dxa"/>
            <w:shd w:val="clear" w:color="auto" w:fill="D9E0F1"/>
          </w:tcPr>
          <w:p w14:paraId="4E24D734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2536" w:type="dxa"/>
            <w:shd w:val="clear" w:color="auto" w:fill="D9E0F1"/>
          </w:tcPr>
          <w:p w14:paraId="7660CE0A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Pavilion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hire</w:t>
            </w:r>
          </w:p>
        </w:tc>
        <w:tc>
          <w:tcPr>
            <w:tcW w:w="1351" w:type="dxa"/>
            <w:shd w:val="clear" w:color="auto" w:fill="D9E0F1"/>
          </w:tcPr>
          <w:p w14:paraId="7ACD41E7" w14:textId="25BA7D39" w:rsidR="00003C08" w:rsidRDefault="00A60ABD" w:rsidP="001E7399">
            <w:pPr>
              <w:jc w:val="right"/>
            </w:pPr>
            <w:r>
              <w:rPr>
                <w:w w:val="99"/>
              </w:rPr>
              <w:t>30</w:t>
            </w:r>
            <w:r w:rsidR="001E7399">
              <w:rPr>
                <w:w w:val="99"/>
              </w:rPr>
              <w:t>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2F6626E4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7CEEC8EC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4190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6F9F0C9A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Democracy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</w:t>
            </w:r>
          </w:p>
        </w:tc>
        <w:tc>
          <w:tcPr>
            <w:tcW w:w="1109" w:type="dxa"/>
            <w:shd w:val="clear" w:color="auto" w:fill="C5DFB4"/>
          </w:tcPr>
          <w:p w14:paraId="43B36E59" w14:textId="10A53B58" w:rsidR="00003C08" w:rsidRDefault="00FE611F" w:rsidP="005336CE">
            <w:pPr>
              <w:jc w:val="right"/>
            </w:pPr>
            <w:r>
              <w:t>1000</w:t>
            </w:r>
          </w:p>
        </w:tc>
      </w:tr>
      <w:tr w:rsidR="00003C08" w14:paraId="32E47129" w14:textId="77777777" w:rsidTr="001E7399">
        <w:trPr>
          <w:trHeight w:val="220"/>
        </w:trPr>
        <w:tc>
          <w:tcPr>
            <w:tcW w:w="1032" w:type="dxa"/>
            <w:shd w:val="clear" w:color="auto" w:fill="D9E0F1"/>
          </w:tcPr>
          <w:p w14:paraId="0B469B35" w14:textId="77777777" w:rsidR="00003C08" w:rsidRDefault="00763283">
            <w:pPr>
              <w:pStyle w:val="TableParagraph"/>
              <w:ind w:left="346" w:right="3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09" w:type="dxa"/>
            <w:shd w:val="clear" w:color="auto" w:fill="D9E0F1"/>
          </w:tcPr>
          <w:p w14:paraId="2EBD015E" w14:textId="77777777" w:rsidR="00003C08" w:rsidRDefault="00763283">
            <w:pPr>
              <w:pStyle w:val="TableParagraph"/>
              <w:ind w:left="27" w:right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1610</w:t>
            </w:r>
          </w:p>
        </w:tc>
        <w:tc>
          <w:tcPr>
            <w:tcW w:w="2536" w:type="dxa"/>
            <w:shd w:val="clear" w:color="auto" w:fill="D9E0F1"/>
          </w:tcPr>
          <w:p w14:paraId="23EA4712" w14:textId="77777777" w:rsidR="00003C08" w:rsidRDefault="0076328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Football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club</w:t>
            </w:r>
          </w:p>
        </w:tc>
        <w:tc>
          <w:tcPr>
            <w:tcW w:w="1351" w:type="dxa"/>
            <w:shd w:val="clear" w:color="auto" w:fill="D9E0F1"/>
          </w:tcPr>
          <w:p w14:paraId="6DB541CC" w14:textId="6ACA277E" w:rsidR="00003C08" w:rsidRDefault="00A60ABD" w:rsidP="001E7399">
            <w:pPr>
              <w:jc w:val="right"/>
            </w:pPr>
            <w:r>
              <w:rPr>
                <w:spacing w:val="-5"/>
              </w:rPr>
              <w:t>1000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5DAA1B28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61E0A4AC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4210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021A3DD8" w14:textId="55F91126" w:rsidR="00003C08" w:rsidRDefault="00595B6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Computers</w:t>
            </w:r>
          </w:p>
        </w:tc>
        <w:tc>
          <w:tcPr>
            <w:tcW w:w="1109" w:type="dxa"/>
            <w:shd w:val="clear" w:color="auto" w:fill="C5DFB4"/>
          </w:tcPr>
          <w:p w14:paraId="43C33566" w14:textId="6CDF81C5" w:rsidR="00003C08" w:rsidRDefault="009C0F28" w:rsidP="005336CE">
            <w:pPr>
              <w:jc w:val="right"/>
            </w:pPr>
            <w:r>
              <w:t>1365</w:t>
            </w:r>
          </w:p>
        </w:tc>
      </w:tr>
      <w:tr w:rsidR="00F40BC4" w14:paraId="5F6521BF" w14:textId="77777777" w:rsidTr="001E7399">
        <w:trPr>
          <w:trHeight w:val="239"/>
        </w:trPr>
        <w:tc>
          <w:tcPr>
            <w:tcW w:w="1032" w:type="dxa"/>
            <w:shd w:val="clear" w:color="auto" w:fill="D9E0F1"/>
          </w:tcPr>
          <w:p w14:paraId="5797437E" w14:textId="6323A8B3" w:rsidR="00F40BC4" w:rsidRDefault="00F40BC4">
            <w:pPr>
              <w:pStyle w:val="TableParagraph"/>
              <w:ind w:left="346" w:right="306"/>
              <w:jc w:val="center"/>
              <w:rPr>
                <w:spacing w:val="-5"/>
                <w:sz w:val="20"/>
              </w:rPr>
            </w:pPr>
          </w:p>
        </w:tc>
        <w:tc>
          <w:tcPr>
            <w:tcW w:w="709" w:type="dxa"/>
            <w:shd w:val="clear" w:color="auto" w:fill="D9E0F1"/>
          </w:tcPr>
          <w:p w14:paraId="61051AEE" w14:textId="77777777" w:rsidR="00F40BC4" w:rsidRDefault="00F40BC4">
            <w:pPr>
              <w:pStyle w:val="TableParagraph"/>
              <w:ind w:left="27" w:right="191"/>
              <w:jc w:val="center"/>
              <w:rPr>
                <w:spacing w:val="-4"/>
                <w:sz w:val="20"/>
              </w:rPr>
            </w:pPr>
          </w:p>
        </w:tc>
        <w:tc>
          <w:tcPr>
            <w:tcW w:w="2536" w:type="dxa"/>
            <w:shd w:val="clear" w:color="auto" w:fill="D9E0F1"/>
          </w:tcPr>
          <w:p w14:paraId="1BE6F45B" w14:textId="33BE3DA1" w:rsidR="00F40BC4" w:rsidRDefault="00F40BC4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EMR Covid Grant</w:t>
            </w:r>
          </w:p>
        </w:tc>
        <w:tc>
          <w:tcPr>
            <w:tcW w:w="1351" w:type="dxa"/>
            <w:shd w:val="clear" w:color="auto" w:fill="D9E0F1"/>
          </w:tcPr>
          <w:p w14:paraId="0638FD03" w14:textId="23979837" w:rsidR="00F40BC4" w:rsidRDefault="00A60ABD" w:rsidP="001E7399">
            <w:pPr>
              <w:jc w:val="right"/>
              <w:rPr>
                <w:spacing w:val="-5"/>
              </w:rPr>
            </w:pPr>
            <w:r>
              <w:rPr>
                <w:spacing w:val="-5"/>
              </w:rPr>
              <w:t>1525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534F072C" w14:textId="728E919C" w:rsidR="00F40BC4" w:rsidRDefault="00E768C8">
            <w:pPr>
              <w:pStyle w:val="TableParagraph"/>
              <w:ind w:left="342" w:right="3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19D30DD6" w14:textId="021A8CAB" w:rsidR="00F40BC4" w:rsidRDefault="00E768C8">
            <w:pPr>
              <w:pStyle w:val="TableParagraph"/>
              <w:ind w:left="3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4250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50C67EF7" w14:textId="76B9DF7D" w:rsidR="00F40BC4" w:rsidRDefault="00E768C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Defibrillator</w:t>
            </w:r>
          </w:p>
        </w:tc>
        <w:tc>
          <w:tcPr>
            <w:tcW w:w="1109" w:type="dxa"/>
            <w:shd w:val="clear" w:color="auto" w:fill="C5DFB4"/>
          </w:tcPr>
          <w:p w14:paraId="6A01BAB8" w14:textId="674D42EB" w:rsidR="00F40BC4" w:rsidRDefault="00125B0D" w:rsidP="005336CE">
            <w:pPr>
              <w:jc w:val="right"/>
              <w:rPr>
                <w:spacing w:val="-4"/>
              </w:rPr>
            </w:pPr>
            <w:r>
              <w:rPr>
                <w:spacing w:val="-4"/>
              </w:rPr>
              <w:t>150</w:t>
            </w:r>
          </w:p>
        </w:tc>
      </w:tr>
      <w:tr w:rsidR="00003C08" w14:paraId="03FC8DD6" w14:textId="77777777" w:rsidTr="001E7399">
        <w:trPr>
          <w:trHeight w:val="210"/>
        </w:trPr>
        <w:tc>
          <w:tcPr>
            <w:tcW w:w="1032" w:type="dxa"/>
            <w:tcBorders>
              <w:bottom w:val="double" w:sz="8" w:space="0" w:color="000000"/>
            </w:tcBorders>
            <w:shd w:val="clear" w:color="auto" w:fill="D9E0F1"/>
          </w:tcPr>
          <w:p w14:paraId="00D5F9FB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bottom w:val="double" w:sz="8" w:space="0" w:color="000000"/>
            </w:tcBorders>
            <w:shd w:val="clear" w:color="auto" w:fill="D9E0F1"/>
          </w:tcPr>
          <w:p w14:paraId="2BE3BB9F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  <w:tcBorders>
              <w:bottom w:val="double" w:sz="8" w:space="0" w:color="000000"/>
            </w:tcBorders>
            <w:shd w:val="clear" w:color="auto" w:fill="D9E0F1"/>
          </w:tcPr>
          <w:p w14:paraId="5AA18765" w14:textId="77777777" w:rsidR="00003C08" w:rsidRDefault="00763283">
            <w:pPr>
              <w:pStyle w:val="TableParagraph"/>
              <w:spacing w:line="190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  <w:tc>
          <w:tcPr>
            <w:tcW w:w="1351" w:type="dxa"/>
            <w:tcBorders>
              <w:bottom w:val="double" w:sz="8" w:space="0" w:color="000000"/>
            </w:tcBorders>
            <w:shd w:val="clear" w:color="auto" w:fill="D9E0F1"/>
          </w:tcPr>
          <w:p w14:paraId="01D421B9" w14:textId="6E283702" w:rsidR="00003C08" w:rsidRDefault="00A60ABD" w:rsidP="001E7399">
            <w:pPr>
              <w:jc w:val="right"/>
            </w:pPr>
            <w:r>
              <w:t>241,725</w:t>
            </w: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421E60EB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278DF62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4215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121E6C13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109" w:type="dxa"/>
            <w:shd w:val="clear" w:color="auto" w:fill="C5DFB4"/>
          </w:tcPr>
          <w:p w14:paraId="3424D498" w14:textId="6D60B104" w:rsidR="00003C08" w:rsidRDefault="00FE611F" w:rsidP="005336CE">
            <w:pPr>
              <w:jc w:val="right"/>
            </w:pPr>
            <w:r>
              <w:t>250</w:t>
            </w:r>
          </w:p>
        </w:tc>
      </w:tr>
      <w:tr w:rsidR="00003C08" w14:paraId="61877F47" w14:textId="77777777">
        <w:trPr>
          <w:trHeight w:val="184"/>
        </w:trPr>
        <w:tc>
          <w:tcPr>
            <w:tcW w:w="5628" w:type="dxa"/>
            <w:gridSpan w:val="4"/>
            <w:vMerge w:val="restart"/>
            <w:tcBorders>
              <w:top w:val="double" w:sz="8" w:space="0" w:color="000000"/>
              <w:left w:val="nil"/>
              <w:bottom w:val="nil"/>
            </w:tcBorders>
          </w:tcPr>
          <w:p w14:paraId="0AD9EA37" w14:textId="77777777" w:rsidR="00003C08" w:rsidRDefault="00003C08">
            <w:pPr>
              <w:pStyle w:val="TableParagraph"/>
              <w:spacing w:line="240" w:lineRule="auto"/>
              <w:rPr>
                <w:b/>
                <w:sz w:val="30"/>
              </w:rPr>
            </w:pPr>
          </w:p>
          <w:p w14:paraId="64FAFE8B" w14:textId="77777777" w:rsidR="00003C08" w:rsidRDefault="00003C08">
            <w:pPr>
              <w:pStyle w:val="TableParagraph"/>
              <w:spacing w:line="240" w:lineRule="auto"/>
              <w:rPr>
                <w:b/>
                <w:sz w:val="30"/>
              </w:rPr>
            </w:pPr>
          </w:p>
          <w:p w14:paraId="31DDF264" w14:textId="6EFA2154" w:rsidR="00003C08" w:rsidRDefault="00F82C6C">
            <w:pPr>
              <w:pStyle w:val="TableParagraph"/>
              <w:spacing w:before="249" w:line="240" w:lineRule="auto"/>
              <w:ind w:left="694" w:right="646" w:hanging="4"/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  <w:r w:rsidR="00763283">
              <w:rPr>
                <w:sz w:val="28"/>
              </w:rPr>
              <w:t>ormally approved at the meeting of</w:t>
            </w:r>
            <w:r w:rsidR="00763283">
              <w:rPr>
                <w:spacing w:val="-4"/>
                <w:sz w:val="28"/>
              </w:rPr>
              <w:t xml:space="preserve"> </w:t>
            </w:r>
            <w:r w:rsidR="00763283">
              <w:rPr>
                <w:sz w:val="28"/>
              </w:rPr>
              <w:t>the</w:t>
            </w:r>
            <w:r w:rsidR="00763283">
              <w:rPr>
                <w:spacing w:val="-2"/>
                <w:sz w:val="28"/>
              </w:rPr>
              <w:t xml:space="preserve"> </w:t>
            </w:r>
            <w:r w:rsidR="00763283">
              <w:rPr>
                <w:sz w:val="28"/>
              </w:rPr>
              <w:t>Full</w:t>
            </w:r>
            <w:r w:rsidR="00763283">
              <w:rPr>
                <w:spacing w:val="-8"/>
                <w:sz w:val="28"/>
              </w:rPr>
              <w:t xml:space="preserve"> </w:t>
            </w:r>
            <w:r w:rsidR="00763283">
              <w:rPr>
                <w:sz w:val="28"/>
              </w:rPr>
              <w:t>Parish</w:t>
            </w:r>
            <w:r w:rsidR="00763283">
              <w:rPr>
                <w:spacing w:val="-6"/>
                <w:sz w:val="28"/>
              </w:rPr>
              <w:t xml:space="preserve"> </w:t>
            </w:r>
            <w:r w:rsidR="00763283">
              <w:rPr>
                <w:sz w:val="28"/>
              </w:rPr>
              <w:t>Council</w:t>
            </w:r>
            <w:r w:rsidR="00763283">
              <w:rPr>
                <w:spacing w:val="-8"/>
                <w:sz w:val="28"/>
              </w:rPr>
              <w:t xml:space="preserve"> </w:t>
            </w:r>
            <w:r w:rsidR="00763283">
              <w:rPr>
                <w:sz w:val="28"/>
              </w:rPr>
              <w:t xml:space="preserve">Tuesday </w:t>
            </w:r>
            <w:r>
              <w:rPr>
                <w:sz w:val="28"/>
              </w:rPr>
              <w:t>17</w:t>
            </w:r>
            <w:r w:rsidRPr="00F82C6C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D</w:t>
            </w:r>
            <w:r w:rsidR="0001195A">
              <w:rPr>
                <w:sz w:val="28"/>
              </w:rPr>
              <w:t>ecember 202</w:t>
            </w:r>
            <w:r>
              <w:rPr>
                <w:sz w:val="28"/>
              </w:rPr>
              <w:t>4</w:t>
            </w:r>
          </w:p>
          <w:p w14:paraId="4DEED57A" w14:textId="04EF9BE1" w:rsidR="0001195A" w:rsidRDefault="0001195A">
            <w:pPr>
              <w:pStyle w:val="TableParagraph"/>
              <w:spacing w:before="249" w:line="240" w:lineRule="auto"/>
              <w:ind w:left="694" w:right="646" w:hanging="4"/>
              <w:jc w:val="center"/>
              <w:rPr>
                <w:sz w:val="28"/>
              </w:rPr>
            </w:pPr>
          </w:p>
        </w:tc>
        <w:tc>
          <w:tcPr>
            <w:tcW w:w="103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5E808362" w14:textId="77777777" w:rsidR="00003C08" w:rsidRDefault="00763283">
            <w:pPr>
              <w:pStyle w:val="TableParagraph"/>
              <w:spacing w:line="165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033D2D2F" w14:textId="77777777" w:rsidR="00003C08" w:rsidRDefault="00763283">
            <w:pPr>
              <w:pStyle w:val="TableParagraph"/>
              <w:spacing w:line="165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4255</w:t>
            </w:r>
          </w:p>
        </w:tc>
        <w:tc>
          <w:tcPr>
            <w:tcW w:w="275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5CFB0ABC" w14:textId="77777777" w:rsidR="00003C08" w:rsidRDefault="00763283">
            <w:pPr>
              <w:pStyle w:val="TableParagraph"/>
              <w:spacing w:line="165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PPE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C5DFB4"/>
          </w:tcPr>
          <w:p w14:paraId="25D7C403" w14:textId="541D99CE" w:rsidR="00003C08" w:rsidRDefault="00E768C8" w:rsidP="005336CE">
            <w:pPr>
              <w:jc w:val="right"/>
            </w:pPr>
            <w:r>
              <w:t>0</w:t>
            </w:r>
          </w:p>
        </w:tc>
      </w:tr>
      <w:tr w:rsidR="00003C08" w14:paraId="5AAD7C17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62ABEFB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50ED6425" w14:textId="3ED54A8D" w:rsidR="00003C08" w:rsidRDefault="00003C08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3E27CBCA" w14:textId="7BFD488D" w:rsidR="00003C08" w:rsidRDefault="00003C08">
            <w:pPr>
              <w:pStyle w:val="TableParagraph"/>
              <w:spacing w:line="190" w:lineRule="exact"/>
              <w:ind w:left="30"/>
              <w:rPr>
                <w:sz w:val="20"/>
              </w:rPr>
            </w:pP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17C1D0E3" w14:textId="01D5A3E5" w:rsidR="00003C08" w:rsidRDefault="00003C08">
            <w:pPr>
              <w:pStyle w:val="TableParagraph"/>
              <w:spacing w:line="190" w:lineRule="exact"/>
              <w:ind w:left="28"/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01775967" w14:textId="1A0D0DC3" w:rsidR="00003C08" w:rsidRDefault="00003C08" w:rsidP="005336CE">
            <w:pPr>
              <w:jc w:val="right"/>
            </w:pPr>
          </w:p>
        </w:tc>
      </w:tr>
      <w:tr w:rsidR="00003C08" w14:paraId="20D18DB8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C7E569F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25CDF605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6963D2A3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4280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3594B997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Expenditure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25A0B1CB" w14:textId="4367EF2E" w:rsidR="00003C08" w:rsidRDefault="00FE611F" w:rsidP="005336CE">
            <w:pPr>
              <w:jc w:val="right"/>
            </w:pPr>
            <w:r>
              <w:t>1</w:t>
            </w:r>
            <w:r w:rsidR="00E768C8">
              <w:t>000</w:t>
            </w:r>
          </w:p>
        </w:tc>
      </w:tr>
      <w:tr w:rsidR="00003C08" w14:paraId="170D6EDB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2367E93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1FA27FC2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380BEB5A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3C50A62D" w14:textId="77777777" w:rsidR="00003C08" w:rsidRDefault="00763283">
            <w:pPr>
              <w:pStyle w:val="TableParagraph"/>
              <w:spacing w:line="19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ALLOTMENTS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7D03D4F3" w14:textId="77777777" w:rsidR="00003C08" w:rsidRDefault="00003C08" w:rsidP="005336CE">
            <w:pPr>
              <w:jc w:val="right"/>
              <w:rPr>
                <w:rFonts w:ascii="Times New Roman"/>
                <w:sz w:val="14"/>
              </w:rPr>
            </w:pPr>
          </w:p>
        </w:tc>
      </w:tr>
      <w:tr w:rsidR="00003C08" w14:paraId="2DCE2370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796295B5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56162BE6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2B9F0D2B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4300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0FC8F2B5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z w:val="20"/>
              </w:rPr>
              <w:t>Allotment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expenditure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2B13B331" w14:textId="646FD971" w:rsidR="00003C08" w:rsidRDefault="00E768C8" w:rsidP="005336CE">
            <w:pPr>
              <w:jc w:val="right"/>
            </w:pPr>
            <w:r>
              <w:t>100</w:t>
            </w:r>
          </w:p>
        </w:tc>
      </w:tr>
      <w:tr w:rsidR="00003C08" w14:paraId="403F64A0" w14:textId="77777777">
        <w:trPr>
          <w:trHeight w:val="215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83241D9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5DFB4"/>
          </w:tcPr>
          <w:p w14:paraId="1B150A96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1143CD6C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5DFB4"/>
          </w:tcPr>
          <w:p w14:paraId="712C7329" w14:textId="77777777" w:rsidR="00003C08" w:rsidRDefault="00763283">
            <w:pPr>
              <w:pStyle w:val="TableParagraph"/>
              <w:spacing w:line="196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CEMETERY</w:t>
            </w:r>
          </w:p>
        </w:tc>
        <w:tc>
          <w:tcPr>
            <w:tcW w:w="1109" w:type="dxa"/>
            <w:tcBorders>
              <w:top w:val="single" w:sz="12" w:space="0" w:color="000000"/>
            </w:tcBorders>
            <w:shd w:val="clear" w:color="auto" w:fill="C5DFB4"/>
          </w:tcPr>
          <w:p w14:paraId="514ADE4F" w14:textId="77777777" w:rsidR="00003C08" w:rsidRDefault="00003C08" w:rsidP="005336CE">
            <w:pPr>
              <w:jc w:val="right"/>
              <w:rPr>
                <w:rFonts w:ascii="Times New Roman"/>
                <w:sz w:val="14"/>
              </w:rPr>
            </w:pPr>
          </w:p>
        </w:tc>
      </w:tr>
      <w:tr w:rsidR="00003C08" w14:paraId="3941B8E9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B04257D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491F24AB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4ACEA26A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4360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7439A4BB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109" w:type="dxa"/>
            <w:shd w:val="clear" w:color="auto" w:fill="C5DFB4"/>
          </w:tcPr>
          <w:p w14:paraId="62718D2C" w14:textId="6D308563" w:rsidR="00003C08" w:rsidRDefault="00125B0D" w:rsidP="005336CE">
            <w:pPr>
              <w:jc w:val="right"/>
            </w:pPr>
            <w:r>
              <w:t>175</w:t>
            </w:r>
          </w:p>
        </w:tc>
      </w:tr>
      <w:tr w:rsidR="00003C08" w14:paraId="64E443E3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95F9A03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53A436FC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5DDE4FD7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4365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34A9D355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Waste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109" w:type="dxa"/>
            <w:shd w:val="clear" w:color="auto" w:fill="C5DFB4"/>
          </w:tcPr>
          <w:p w14:paraId="721D30C1" w14:textId="794662D2" w:rsidR="00003C08" w:rsidRDefault="00125B0D" w:rsidP="005336CE">
            <w:pPr>
              <w:jc w:val="right"/>
            </w:pPr>
            <w:r>
              <w:t>0</w:t>
            </w:r>
          </w:p>
        </w:tc>
      </w:tr>
      <w:tr w:rsidR="00003C08" w14:paraId="27B454FA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FC74A47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3B793632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3421030B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4375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717E7F88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holder</w:t>
            </w:r>
          </w:p>
        </w:tc>
        <w:tc>
          <w:tcPr>
            <w:tcW w:w="1109" w:type="dxa"/>
            <w:shd w:val="clear" w:color="auto" w:fill="C5DFB4"/>
          </w:tcPr>
          <w:p w14:paraId="1CEF69A3" w14:textId="078E6DBE" w:rsidR="00003C08" w:rsidRDefault="00125B0D" w:rsidP="005336CE">
            <w:pPr>
              <w:jc w:val="right"/>
            </w:pPr>
            <w:r>
              <w:t>3250</w:t>
            </w:r>
          </w:p>
        </w:tc>
      </w:tr>
      <w:tr w:rsidR="00E768C8" w14:paraId="6BF31B70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DE27996" w14:textId="77777777" w:rsidR="00E768C8" w:rsidRDefault="00E768C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45F33D5" w14:textId="1593F62A" w:rsidR="00E768C8" w:rsidRPr="00E768C8" w:rsidRDefault="00E768C8" w:rsidP="00E768C8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E768C8">
              <w:rPr>
                <w:sz w:val="20"/>
                <w:szCs w:val="20"/>
              </w:rPr>
              <w:t>130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3542FAC" w14:textId="1114ABD7" w:rsidR="00E768C8" w:rsidRPr="00E768C8" w:rsidRDefault="00E768C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768C8"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6FB5A349" w14:textId="352EBC81" w:rsidR="00E768C8" w:rsidRPr="00E768C8" w:rsidRDefault="00E768C8">
            <w:pPr>
              <w:pStyle w:val="TableParagraph"/>
              <w:ind w:left="28"/>
              <w:rPr>
                <w:bCs/>
                <w:sz w:val="20"/>
                <w:szCs w:val="20"/>
              </w:rPr>
            </w:pPr>
            <w:r w:rsidRPr="00E768C8">
              <w:rPr>
                <w:bCs/>
                <w:sz w:val="20"/>
                <w:szCs w:val="20"/>
              </w:rPr>
              <w:t>Furniture</w:t>
            </w:r>
          </w:p>
        </w:tc>
        <w:tc>
          <w:tcPr>
            <w:tcW w:w="1109" w:type="dxa"/>
            <w:shd w:val="clear" w:color="auto" w:fill="C5DFB4"/>
          </w:tcPr>
          <w:p w14:paraId="015323FC" w14:textId="2AF14C27" w:rsidR="00E768C8" w:rsidRPr="00E768C8" w:rsidRDefault="00125B0D" w:rsidP="005336C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  <w:p w14:paraId="26462480" w14:textId="1D0C70E1" w:rsidR="00E768C8" w:rsidRPr="00E768C8" w:rsidRDefault="00E768C8" w:rsidP="005336CE">
            <w:pPr>
              <w:jc w:val="right"/>
              <w:rPr>
                <w:szCs w:val="20"/>
              </w:rPr>
            </w:pPr>
          </w:p>
        </w:tc>
      </w:tr>
      <w:tr w:rsidR="00003C08" w14:paraId="5A8BC60A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C2CCE97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6DFE538A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50D7C96C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01570A7B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PLAY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1109" w:type="dxa"/>
            <w:shd w:val="clear" w:color="auto" w:fill="C5DFB4"/>
          </w:tcPr>
          <w:p w14:paraId="0339C6C9" w14:textId="77777777" w:rsidR="00003C08" w:rsidRDefault="00003C08" w:rsidP="005336CE">
            <w:pPr>
              <w:jc w:val="right"/>
              <w:rPr>
                <w:rFonts w:ascii="Times New Roman"/>
                <w:sz w:val="14"/>
              </w:rPr>
            </w:pPr>
          </w:p>
        </w:tc>
      </w:tr>
      <w:tr w:rsidR="00003C08" w14:paraId="539F935C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F395BBD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68134AF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75CEDAF0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4370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1BB22053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grounds</w:t>
            </w:r>
          </w:p>
        </w:tc>
        <w:tc>
          <w:tcPr>
            <w:tcW w:w="1109" w:type="dxa"/>
            <w:shd w:val="clear" w:color="auto" w:fill="C5DFB4"/>
          </w:tcPr>
          <w:p w14:paraId="1B8EE2CD" w14:textId="4DED4505" w:rsidR="00003C08" w:rsidRDefault="00125B0D" w:rsidP="005336CE">
            <w:pPr>
              <w:jc w:val="right"/>
            </w:pPr>
            <w:r>
              <w:t>1000</w:t>
            </w:r>
          </w:p>
        </w:tc>
      </w:tr>
      <w:tr w:rsidR="00003C08" w14:paraId="3DFDE8A0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BE515CD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0E822A19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3295C5A4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4410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36CC0623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1109" w:type="dxa"/>
            <w:shd w:val="clear" w:color="auto" w:fill="C5DFB4"/>
          </w:tcPr>
          <w:p w14:paraId="4C143339" w14:textId="4A36BEA2" w:rsidR="00003C08" w:rsidRDefault="00125B0D" w:rsidP="005336CE">
            <w:pPr>
              <w:jc w:val="right"/>
            </w:pPr>
            <w:r>
              <w:t>8</w:t>
            </w:r>
            <w:r w:rsidR="00E768C8">
              <w:t>0</w:t>
            </w:r>
          </w:p>
        </w:tc>
      </w:tr>
      <w:tr w:rsidR="00003C08" w14:paraId="389382E5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0D21093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25D2B810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1FEBFD6E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3B66209B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OUTSIDE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SPACES</w:t>
            </w:r>
          </w:p>
        </w:tc>
        <w:tc>
          <w:tcPr>
            <w:tcW w:w="1109" w:type="dxa"/>
            <w:shd w:val="clear" w:color="auto" w:fill="C5DFB4"/>
          </w:tcPr>
          <w:p w14:paraId="57FDA443" w14:textId="77777777" w:rsidR="00003C08" w:rsidRDefault="00003C08" w:rsidP="005336CE">
            <w:pPr>
              <w:jc w:val="right"/>
              <w:rPr>
                <w:rFonts w:ascii="Times New Roman"/>
                <w:sz w:val="14"/>
              </w:rPr>
            </w:pPr>
          </w:p>
        </w:tc>
      </w:tr>
      <w:tr w:rsidR="00003C08" w14:paraId="5C5C7AD3" w14:textId="77777777">
        <w:trPr>
          <w:trHeight w:val="215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E115BE4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4AFF055B" w14:textId="77777777" w:rsidR="00003C08" w:rsidRDefault="00763283">
            <w:pPr>
              <w:pStyle w:val="TableParagraph"/>
              <w:spacing w:line="196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347D517F" w14:textId="77777777" w:rsidR="00003C08" w:rsidRDefault="00763283">
            <w:pPr>
              <w:pStyle w:val="TableParagraph"/>
              <w:spacing w:line="196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4370</w:t>
            </w:r>
          </w:p>
        </w:tc>
        <w:tc>
          <w:tcPr>
            <w:tcW w:w="275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46AC3C05" w14:textId="77777777" w:rsidR="00003C08" w:rsidRDefault="00763283">
            <w:pPr>
              <w:pStyle w:val="TableParagraph"/>
              <w:spacing w:line="196" w:lineRule="exact"/>
              <w:ind w:left="28"/>
              <w:rPr>
                <w:sz w:val="20"/>
              </w:rPr>
            </w:pPr>
            <w:r>
              <w:rPr>
                <w:sz w:val="20"/>
              </w:rPr>
              <w:t>Grounds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C5DFB4"/>
          </w:tcPr>
          <w:p w14:paraId="58875F36" w14:textId="6D31D420" w:rsidR="00003C08" w:rsidRDefault="007C49DB" w:rsidP="005336CE">
            <w:pPr>
              <w:jc w:val="right"/>
            </w:pPr>
            <w:r>
              <w:t>16</w:t>
            </w:r>
            <w:r w:rsidR="00125B0D">
              <w:t>5</w:t>
            </w:r>
            <w:r w:rsidR="00E768C8">
              <w:t>00</w:t>
            </w:r>
          </w:p>
        </w:tc>
      </w:tr>
      <w:tr w:rsidR="00003C08" w14:paraId="6A2644CC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2E0D32E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66128671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6FBC8B1E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4500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2F31F795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shelters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2AF3E85F" w14:textId="226407AF" w:rsidR="00003C08" w:rsidRDefault="00125B0D" w:rsidP="005336CE">
            <w:pPr>
              <w:jc w:val="right"/>
            </w:pPr>
            <w:r>
              <w:t>250</w:t>
            </w:r>
          </w:p>
        </w:tc>
      </w:tr>
      <w:tr w:rsidR="00003C08" w14:paraId="005F2A1C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92A4077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44F806D2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7A2A8E36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4510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4D9EAB59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Planters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5B204761" w14:textId="1B100E69" w:rsidR="00003C08" w:rsidRDefault="00125B0D" w:rsidP="005336CE">
            <w:pPr>
              <w:jc w:val="right"/>
            </w:pPr>
            <w:r>
              <w:t>250</w:t>
            </w:r>
          </w:p>
        </w:tc>
      </w:tr>
      <w:tr w:rsidR="00003C08" w14:paraId="68E8E6AF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DDF2DCA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55EC925F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6FB835A1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4520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08EE49A4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z w:val="20"/>
              </w:rPr>
              <w:t>Highways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bins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388BDEA3" w14:textId="333AFBBB" w:rsidR="00003C08" w:rsidRDefault="00125B0D" w:rsidP="005336CE">
            <w:pPr>
              <w:jc w:val="right"/>
            </w:pPr>
            <w:r>
              <w:t>1700</w:t>
            </w:r>
          </w:p>
        </w:tc>
      </w:tr>
      <w:tr w:rsidR="00003C08" w14:paraId="1D8FC17C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9E6AEC0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31CADA29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4E202BA3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4530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4336F6C3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z w:val="20"/>
              </w:rPr>
              <w:t>Hanging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baskets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2EA57BEB" w14:textId="7D345711" w:rsidR="00003C08" w:rsidRDefault="00125B0D" w:rsidP="005336CE">
            <w:pPr>
              <w:jc w:val="right"/>
            </w:pPr>
            <w:r>
              <w:t>5500</w:t>
            </w:r>
          </w:p>
        </w:tc>
      </w:tr>
      <w:tr w:rsidR="00003C08" w14:paraId="59BDDA09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EFE8718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75915D69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64B9801A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4540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3B744222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z w:val="20"/>
              </w:rPr>
              <w:t>Lamp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7619E046" w14:textId="42EB2D8B" w:rsidR="00003C08" w:rsidRDefault="00125B0D" w:rsidP="005336CE">
            <w:pPr>
              <w:jc w:val="right"/>
            </w:pPr>
            <w:r>
              <w:t>430</w:t>
            </w:r>
          </w:p>
        </w:tc>
      </w:tr>
      <w:tr w:rsidR="00003C08" w14:paraId="251D9406" w14:textId="77777777">
        <w:trPr>
          <w:trHeight w:val="21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36267CE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51353030" w14:textId="77777777" w:rsidR="00003C08" w:rsidRDefault="00763283">
            <w:pPr>
              <w:pStyle w:val="TableParagraph"/>
              <w:spacing w:line="190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00867FED" w14:textId="77777777" w:rsidR="00003C08" w:rsidRDefault="00763283">
            <w:pPr>
              <w:pStyle w:val="TableParagraph"/>
              <w:spacing w:line="190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4550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42E65C72" w14:textId="77777777" w:rsidR="00003C08" w:rsidRDefault="00763283">
            <w:pPr>
              <w:pStyle w:val="TableParagraph"/>
              <w:spacing w:line="19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Flagpole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5DFB4"/>
          </w:tcPr>
          <w:p w14:paraId="1A7567D8" w14:textId="70470E4A" w:rsidR="00003C08" w:rsidRDefault="00125B0D" w:rsidP="005336CE">
            <w:pPr>
              <w:jc w:val="right"/>
            </w:pPr>
            <w:r>
              <w:t>160</w:t>
            </w:r>
          </w:p>
        </w:tc>
      </w:tr>
      <w:tr w:rsidR="00003C08" w14:paraId="1B365BA8" w14:textId="77777777">
        <w:trPr>
          <w:trHeight w:val="214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7AC479C0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5DFB4"/>
          </w:tcPr>
          <w:p w14:paraId="5E7FB734" w14:textId="77777777" w:rsidR="00003C08" w:rsidRDefault="00763283">
            <w:pPr>
              <w:pStyle w:val="TableParagraph"/>
              <w:spacing w:line="195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64A43ADA" w14:textId="77777777" w:rsidR="00003C08" w:rsidRDefault="00763283">
            <w:pPr>
              <w:pStyle w:val="TableParagraph"/>
              <w:spacing w:line="195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4560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5DFB4"/>
          </w:tcPr>
          <w:p w14:paraId="0B72ABCB" w14:textId="77777777" w:rsidR="00003C08" w:rsidRDefault="00763283">
            <w:pPr>
              <w:pStyle w:val="TableParagraph"/>
              <w:spacing w:line="195" w:lineRule="exact"/>
              <w:ind w:left="28"/>
              <w:rPr>
                <w:sz w:val="20"/>
              </w:rPr>
            </w:pPr>
            <w:r>
              <w:rPr>
                <w:sz w:val="20"/>
              </w:rPr>
              <w:t xml:space="preserve">Parish </w:t>
            </w:r>
            <w:r>
              <w:rPr>
                <w:spacing w:val="-2"/>
                <w:sz w:val="20"/>
              </w:rPr>
              <w:t>clock</w:t>
            </w:r>
          </w:p>
        </w:tc>
        <w:tc>
          <w:tcPr>
            <w:tcW w:w="1109" w:type="dxa"/>
            <w:tcBorders>
              <w:top w:val="single" w:sz="12" w:space="0" w:color="000000"/>
            </w:tcBorders>
            <w:shd w:val="clear" w:color="auto" w:fill="C5DFB4"/>
          </w:tcPr>
          <w:p w14:paraId="4935421E" w14:textId="1D8214A9" w:rsidR="00003C08" w:rsidRDefault="00125B0D" w:rsidP="005336CE">
            <w:pPr>
              <w:jc w:val="right"/>
            </w:pPr>
            <w:r>
              <w:t>1300</w:t>
            </w:r>
          </w:p>
        </w:tc>
      </w:tr>
      <w:tr w:rsidR="00003C08" w14:paraId="347768FA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F66FEF2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7D4F4541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6520C96B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4570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35DC02FC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109" w:type="dxa"/>
            <w:shd w:val="clear" w:color="auto" w:fill="C5DFB4"/>
          </w:tcPr>
          <w:p w14:paraId="546B53B7" w14:textId="243CC8DB" w:rsidR="00003C08" w:rsidRDefault="00125B0D" w:rsidP="005336CE">
            <w:pPr>
              <w:jc w:val="right"/>
            </w:pPr>
            <w:r>
              <w:t>2295</w:t>
            </w:r>
          </w:p>
        </w:tc>
      </w:tr>
      <w:tr w:rsidR="00003C08" w14:paraId="1535CC4C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402FBF6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6188EE99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5D364271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059FC13F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RECREATION</w:t>
            </w:r>
          </w:p>
        </w:tc>
        <w:tc>
          <w:tcPr>
            <w:tcW w:w="1109" w:type="dxa"/>
            <w:shd w:val="clear" w:color="auto" w:fill="C5DFB4"/>
          </w:tcPr>
          <w:p w14:paraId="5CC53958" w14:textId="77777777" w:rsidR="00003C08" w:rsidRDefault="00003C08" w:rsidP="005336CE">
            <w:pPr>
              <w:jc w:val="right"/>
              <w:rPr>
                <w:rFonts w:ascii="Times New Roman"/>
                <w:sz w:val="14"/>
              </w:rPr>
            </w:pPr>
          </w:p>
        </w:tc>
      </w:tr>
      <w:tr w:rsidR="00003C08" w14:paraId="093CF644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BEB4598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1BD9A4B9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07911225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4600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6371CD1C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Pavilion</w:t>
            </w:r>
          </w:p>
        </w:tc>
        <w:tc>
          <w:tcPr>
            <w:tcW w:w="1109" w:type="dxa"/>
            <w:shd w:val="clear" w:color="auto" w:fill="C5DFB4"/>
          </w:tcPr>
          <w:p w14:paraId="1FD6A9CE" w14:textId="0200CA40" w:rsidR="00003C08" w:rsidRDefault="00125B0D" w:rsidP="005336CE">
            <w:pPr>
              <w:jc w:val="right"/>
            </w:pPr>
            <w:r>
              <w:t>2230</w:t>
            </w:r>
          </w:p>
        </w:tc>
      </w:tr>
      <w:tr w:rsidR="00003C08" w14:paraId="5B96A954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2C04B8D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261F0038" w14:textId="7A8A2A8A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166F3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0E582D54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4610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67CFB6D8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Village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1109" w:type="dxa"/>
            <w:shd w:val="clear" w:color="auto" w:fill="C5DFB4"/>
          </w:tcPr>
          <w:p w14:paraId="26A679AD" w14:textId="5A118645" w:rsidR="00003C08" w:rsidRDefault="00125B0D" w:rsidP="005336CE">
            <w:pPr>
              <w:jc w:val="right"/>
            </w:pPr>
            <w:r>
              <w:t>6</w:t>
            </w:r>
            <w:r w:rsidR="00DE4493">
              <w:t>5</w:t>
            </w:r>
            <w:r>
              <w:t>0</w:t>
            </w:r>
            <w:r w:rsidR="007C49DB">
              <w:t>0</w:t>
            </w:r>
          </w:p>
        </w:tc>
      </w:tr>
      <w:tr w:rsidR="00003C08" w14:paraId="7BE4E07B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DEAE04B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76AB82D9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CC7A45D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01F93C0F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EVENTS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1109" w:type="dxa"/>
            <w:shd w:val="clear" w:color="auto" w:fill="C5DFB4"/>
          </w:tcPr>
          <w:p w14:paraId="5181CEBC" w14:textId="77777777" w:rsidR="00003C08" w:rsidRDefault="00003C08" w:rsidP="005336CE">
            <w:pPr>
              <w:jc w:val="right"/>
              <w:rPr>
                <w:rFonts w:ascii="Times New Roman"/>
                <w:sz w:val="14"/>
              </w:rPr>
            </w:pPr>
          </w:p>
        </w:tc>
      </w:tr>
      <w:tr w:rsidR="00003C08" w14:paraId="12BB680E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684CBE4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7F8EB162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037E85A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4700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1BD97FF7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Christmas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lighting</w:t>
            </w:r>
          </w:p>
        </w:tc>
        <w:tc>
          <w:tcPr>
            <w:tcW w:w="1109" w:type="dxa"/>
            <w:shd w:val="clear" w:color="auto" w:fill="C5DFB4"/>
          </w:tcPr>
          <w:p w14:paraId="020EF436" w14:textId="0847DD40" w:rsidR="00003C08" w:rsidRDefault="00125B0D" w:rsidP="005336CE">
            <w:pPr>
              <w:jc w:val="right"/>
            </w:pPr>
            <w:r>
              <w:t>4500</w:t>
            </w:r>
          </w:p>
        </w:tc>
      </w:tr>
      <w:tr w:rsidR="00003C08" w14:paraId="6320195A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A93898D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4910B3FF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0D62C4F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4710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536E910A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Christmas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1109" w:type="dxa"/>
            <w:shd w:val="clear" w:color="auto" w:fill="C5DFB4"/>
          </w:tcPr>
          <w:p w14:paraId="53BF0B44" w14:textId="2EE95001" w:rsidR="00003C08" w:rsidRDefault="007C49DB" w:rsidP="005336CE">
            <w:pPr>
              <w:jc w:val="right"/>
            </w:pPr>
            <w:r>
              <w:t>4</w:t>
            </w:r>
            <w:r w:rsidR="00E768C8">
              <w:t>00</w:t>
            </w:r>
          </w:p>
        </w:tc>
      </w:tr>
      <w:tr w:rsidR="00003C08" w14:paraId="0D06476A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1796FE1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0AC5F0F2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66B91E19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4720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66C48909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 xml:space="preserve">Carol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109" w:type="dxa"/>
            <w:shd w:val="clear" w:color="auto" w:fill="C5DFB4"/>
          </w:tcPr>
          <w:p w14:paraId="1CCA03F3" w14:textId="0DAB92FA" w:rsidR="00003C08" w:rsidRDefault="007C49DB" w:rsidP="005336CE">
            <w:pPr>
              <w:jc w:val="right"/>
            </w:pPr>
            <w:r>
              <w:t>1000</w:t>
            </w:r>
          </w:p>
        </w:tc>
      </w:tr>
      <w:tr w:rsidR="00003C08" w14:paraId="67BEE58D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4EE6195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08227430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2CD00DDC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4730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44B08225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Fireworks</w:t>
            </w:r>
          </w:p>
        </w:tc>
        <w:tc>
          <w:tcPr>
            <w:tcW w:w="1109" w:type="dxa"/>
            <w:shd w:val="clear" w:color="auto" w:fill="C5DFB4"/>
          </w:tcPr>
          <w:p w14:paraId="427D9B62" w14:textId="06983F36" w:rsidR="00003C08" w:rsidRDefault="00125B0D" w:rsidP="005336CE">
            <w:pPr>
              <w:jc w:val="right"/>
            </w:pPr>
            <w:r>
              <w:t>6600</w:t>
            </w:r>
          </w:p>
        </w:tc>
      </w:tr>
      <w:tr w:rsidR="00003C08" w14:paraId="7F36564F" w14:textId="77777777">
        <w:trPr>
          <w:trHeight w:val="215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1794218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43E94D76" w14:textId="77777777" w:rsidR="00003C08" w:rsidRDefault="00763283">
            <w:pPr>
              <w:pStyle w:val="TableParagraph"/>
              <w:spacing w:line="196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4"/>
          </w:tcPr>
          <w:p w14:paraId="684D914A" w14:textId="77777777" w:rsidR="00003C08" w:rsidRDefault="00763283">
            <w:pPr>
              <w:pStyle w:val="TableParagraph"/>
              <w:spacing w:line="196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4740</w:t>
            </w:r>
          </w:p>
        </w:tc>
        <w:tc>
          <w:tcPr>
            <w:tcW w:w="275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5DFB4"/>
          </w:tcPr>
          <w:p w14:paraId="02CBB388" w14:textId="77777777" w:rsidR="00003C08" w:rsidRDefault="00763283">
            <w:pPr>
              <w:pStyle w:val="TableParagraph"/>
              <w:spacing w:line="196" w:lineRule="exact"/>
              <w:ind w:left="28"/>
              <w:rPr>
                <w:sz w:val="20"/>
              </w:rPr>
            </w:pPr>
            <w:r>
              <w:rPr>
                <w:sz w:val="20"/>
              </w:rPr>
              <w:t>Youth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C5DFB4"/>
          </w:tcPr>
          <w:p w14:paraId="5BB30E3E" w14:textId="7998BC5D" w:rsidR="00003C08" w:rsidRDefault="00125B0D" w:rsidP="005336CE">
            <w:pPr>
              <w:jc w:val="right"/>
            </w:pPr>
            <w:r>
              <w:t>3360</w:t>
            </w:r>
          </w:p>
        </w:tc>
      </w:tr>
      <w:tr w:rsidR="00003C08" w14:paraId="4AFB2FF4" w14:textId="77777777">
        <w:trPr>
          <w:trHeight w:val="215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29A1A38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5DFB4"/>
          </w:tcPr>
          <w:p w14:paraId="4CECCA8F" w14:textId="77777777" w:rsidR="00003C08" w:rsidRDefault="00763283">
            <w:pPr>
              <w:pStyle w:val="TableParagraph"/>
              <w:spacing w:line="195" w:lineRule="exact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33239F39" w14:textId="77777777" w:rsidR="00003C08" w:rsidRDefault="00763283">
            <w:pPr>
              <w:pStyle w:val="TableParagraph"/>
              <w:spacing w:line="195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4750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5DFB4"/>
          </w:tcPr>
          <w:p w14:paraId="78A02E49" w14:textId="77777777" w:rsidR="00003C08" w:rsidRDefault="00763283">
            <w:pPr>
              <w:pStyle w:val="TableParagraph"/>
              <w:spacing w:line="19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Remembrance</w:t>
            </w:r>
          </w:p>
        </w:tc>
        <w:tc>
          <w:tcPr>
            <w:tcW w:w="1109" w:type="dxa"/>
            <w:tcBorders>
              <w:top w:val="single" w:sz="12" w:space="0" w:color="000000"/>
            </w:tcBorders>
            <w:shd w:val="clear" w:color="auto" w:fill="C5DFB4"/>
          </w:tcPr>
          <w:p w14:paraId="341CABE5" w14:textId="74C2E20E" w:rsidR="00003C08" w:rsidRDefault="007C49DB" w:rsidP="005336CE">
            <w:pPr>
              <w:jc w:val="right"/>
            </w:pPr>
            <w:r>
              <w:t>70</w:t>
            </w:r>
            <w:r w:rsidR="00E768C8">
              <w:t>0</w:t>
            </w:r>
          </w:p>
        </w:tc>
      </w:tr>
      <w:tr w:rsidR="00003C08" w14:paraId="30768D6D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16B9396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3709A335" w14:textId="77777777" w:rsidR="00003C08" w:rsidRDefault="00763283">
            <w:pPr>
              <w:pStyle w:val="TableParagraph"/>
              <w:ind w:left="342" w:right="3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07C6E733" w14:textId="77777777" w:rsidR="00003C08" w:rsidRDefault="0076328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4760</w:t>
            </w: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74A032D1" w14:textId="77777777" w:rsidR="00003C08" w:rsidRDefault="00763283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109" w:type="dxa"/>
            <w:shd w:val="clear" w:color="auto" w:fill="C5DFB4"/>
          </w:tcPr>
          <w:p w14:paraId="40CA6AF8" w14:textId="1DC49F45" w:rsidR="00003C08" w:rsidRDefault="00125B0D" w:rsidP="005336CE">
            <w:pPr>
              <w:jc w:val="right"/>
            </w:pPr>
            <w:r>
              <w:t>4500</w:t>
            </w:r>
          </w:p>
        </w:tc>
      </w:tr>
      <w:tr w:rsidR="00003C08" w14:paraId="517E5C08" w14:textId="77777777">
        <w:trPr>
          <w:trHeight w:val="219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F1C6690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  <w:shd w:val="clear" w:color="auto" w:fill="C5DFB4"/>
          </w:tcPr>
          <w:p w14:paraId="0F978599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5DFB4"/>
          </w:tcPr>
          <w:p w14:paraId="42ECE58B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  <w:shd w:val="clear" w:color="auto" w:fill="C5DFB4"/>
          </w:tcPr>
          <w:p w14:paraId="152EF0B9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109" w:type="dxa"/>
            <w:shd w:val="clear" w:color="auto" w:fill="C5DFB4"/>
          </w:tcPr>
          <w:p w14:paraId="44D599E9" w14:textId="461CF1B6" w:rsidR="00003C08" w:rsidRDefault="00003C08">
            <w:pPr>
              <w:pStyle w:val="TableParagraph"/>
              <w:ind w:left="108"/>
              <w:rPr>
                <w:b/>
                <w:sz w:val="20"/>
              </w:rPr>
            </w:pPr>
          </w:p>
        </w:tc>
      </w:tr>
      <w:tr w:rsidR="00003C08" w14:paraId="619EC4D9" w14:textId="77777777">
        <w:trPr>
          <w:trHeight w:val="220"/>
        </w:trPr>
        <w:tc>
          <w:tcPr>
            <w:tcW w:w="562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779D7752" w14:textId="77777777" w:rsidR="00003C08" w:rsidRDefault="00003C0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right w:val="single" w:sz="12" w:space="0" w:color="000000"/>
            </w:tcBorders>
          </w:tcPr>
          <w:p w14:paraId="6EF76B83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right w:val="single" w:sz="12" w:space="0" w:color="000000"/>
            </w:tcBorders>
          </w:tcPr>
          <w:p w14:paraId="24E481FE" w14:textId="77777777" w:rsidR="00003C08" w:rsidRDefault="00003C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tcBorders>
              <w:left w:val="single" w:sz="12" w:space="0" w:color="000000"/>
            </w:tcBorders>
          </w:tcPr>
          <w:p w14:paraId="6D5BBB6C" w14:textId="77777777" w:rsidR="00003C08" w:rsidRDefault="0076328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Income/Expenditure</w:t>
            </w:r>
          </w:p>
        </w:tc>
        <w:tc>
          <w:tcPr>
            <w:tcW w:w="1109" w:type="dxa"/>
            <w:shd w:val="clear" w:color="auto" w:fill="BEBEBE"/>
          </w:tcPr>
          <w:p w14:paraId="73320961" w14:textId="776326DA" w:rsidR="00003C08" w:rsidRDefault="00125B0D" w:rsidP="005336CE">
            <w:pPr>
              <w:jc w:val="right"/>
            </w:pPr>
            <w:r>
              <w:t>241,725</w:t>
            </w:r>
          </w:p>
        </w:tc>
      </w:tr>
    </w:tbl>
    <w:p w14:paraId="22F2A75A" w14:textId="77777777" w:rsidR="007C00B3" w:rsidRDefault="007C00B3"/>
    <w:sectPr w:rsidR="007C00B3">
      <w:type w:val="continuous"/>
      <w:pgSz w:w="12240" w:h="15840"/>
      <w:pgMar w:top="180" w:right="7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NjM3NzAwsTAyMzVR0lEKTi0uzszPAykwrAUAUvXLISwAAAA="/>
  </w:docVars>
  <w:rsids>
    <w:rsidRoot w:val="00003C08"/>
    <w:rsid w:val="00003C08"/>
    <w:rsid w:val="0001195A"/>
    <w:rsid w:val="00053045"/>
    <w:rsid w:val="00125B0D"/>
    <w:rsid w:val="001E7399"/>
    <w:rsid w:val="00513C3E"/>
    <w:rsid w:val="005336CE"/>
    <w:rsid w:val="00595B68"/>
    <w:rsid w:val="005B6524"/>
    <w:rsid w:val="006D3536"/>
    <w:rsid w:val="00763283"/>
    <w:rsid w:val="007C00B3"/>
    <w:rsid w:val="007C49DB"/>
    <w:rsid w:val="009C0F28"/>
    <w:rsid w:val="00A60ABD"/>
    <w:rsid w:val="00B166F3"/>
    <w:rsid w:val="00CF5E7A"/>
    <w:rsid w:val="00DC4A00"/>
    <w:rsid w:val="00DC69A6"/>
    <w:rsid w:val="00DE4493"/>
    <w:rsid w:val="00E42894"/>
    <w:rsid w:val="00E768C8"/>
    <w:rsid w:val="00F40BC4"/>
    <w:rsid w:val="00F82C6C"/>
    <w:rsid w:val="00FD4BE3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8AF0ED"/>
  <w15:docId w15:val="{0D3DC6FA-8C4D-4025-80A5-66DDB7A8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Coldwell</dc:creator>
  <cp:lastModifiedBy>Mark Scarborough</cp:lastModifiedBy>
  <cp:revision>10</cp:revision>
  <cp:lastPrinted>2025-07-17T14:39:00Z</cp:lastPrinted>
  <dcterms:created xsi:type="dcterms:W3CDTF">2024-12-18T12:53:00Z</dcterms:created>
  <dcterms:modified xsi:type="dcterms:W3CDTF">2025-07-17T14:40:00Z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2023-05-22T00:00:00Z</vt:filetime>
  </property>
  <property fmtid="{D5CDD505-2E9C-101B-9397-08002B2CF9AE}" pid="5" name="Producer">
    <vt:lpwstr>Microsoft® Excel® 2019</vt:lpwstr>
  </property>
</Properties>
</file>