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35" w:lineRule="auto" w:before="72"/>
        <w:ind w:left="3313" w:right="1864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594359</wp:posOffset>
            </wp:positionH>
            <wp:positionV relativeFrom="paragraph">
              <wp:posOffset>78231</wp:posOffset>
            </wp:positionV>
            <wp:extent cx="1810385" cy="52450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524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339966"/>
          <w:sz w:val="22"/>
        </w:rPr>
        <w:t>110</w:t>
      </w:r>
      <w:r>
        <w:rPr>
          <w:rFonts w:ascii="Arial"/>
          <w:b/>
          <w:color w:val="339966"/>
          <w:spacing w:val="-15"/>
          <w:sz w:val="22"/>
        </w:rPr>
        <w:t> </w:t>
      </w:r>
      <w:r>
        <w:rPr>
          <w:rFonts w:ascii="Arial"/>
          <w:b/>
          <w:color w:val="339966"/>
          <w:sz w:val="22"/>
        </w:rPr>
        <w:t>High</w:t>
      </w:r>
      <w:r>
        <w:rPr>
          <w:rFonts w:ascii="Arial"/>
          <w:b/>
          <w:color w:val="339966"/>
          <w:spacing w:val="-14"/>
          <w:sz w:val="22"/>
        </w:rPr>
        <w:t> </w:t>
      </w:r>
      <w:r>
        <w:rPr>
          <w:rFonts w:ascii="Arial"/>
          <w:b/>
          <w:color w:val="339966"/>
          <w:sz w:val="22"/>
        </w:rPr>
        <w:t>Street,</w:t>
      </w:r>
      <w:r>
        <w:rPr>
          <w:rFonts w:ascii="Arial"/>
          <w:b/>
          <w:color w:val="339966"/>
          <w:spacing w:val="-16"/>
          <w:sz w:val="22"/>
        </w:rPr>
        <w:t> </w:t>
      </w:r>
      <w:r>
        <w:rPr>
          <w:rFonts w:ascii="Arial"/>
          <w:b/>
          <w:color w:val="339966"/>
          <w:sz w:val="22"/>
        </w:rPr>
        <w:t>Tibshelf,</w:t>
      </w:r>
      <w:r>
        <w:rPr>
          <w:rFonts w:ascii="Arial"/>
          <w:b/>
          <w:color w:val="339966"/>
          <w:spacing w:val="-9"/>
          <w:sz w:val="22"/>
        </w:rPr>
        <w:t> </w:t>
      </w:r>
      <w:r>
        <w:rPr>
          <w:rFonts w:ascii="Arial"/>
          <w:b/>
          <w:color w:val="339966"/>
          <w:sz w:val="22"/>
        </w:rPr>
        <w:t>Derbyshire,</w:t>
      </w:r>
      <w:r>
        <w:rPr>
          <w:rFonts w:ascii="Arial"/>
          <w:b/>
          <w:color w:val="339966"/>
          <w:spacing w:val="-10"/>
          <w:sz w:val="22"/>
        </w:rPr>
        <w:t> </w:t>
      </w:r>
      <w:r>
        <w:rPr>
          <w:rFonts w:ascii="Arial"/>
          <w:b/>
          <w:color w:val="339966"/>
          <w:sz w:val="22"/>
        </w:rPr>
        <w:t>DE55</w:t>
      </w:r>
      <w:r>
        <w:rPr>
          <w:rFonts w:ascii="Arial"/>
          <w:b/>
          <w:color w:val="339966"/>
          <w:spacing w:val="-13"/>
          <w:sz w:val="22"/>
        </w:rPr>
        <w:t> </w:t>
      </w:r>
      <w:r>
        <w:rPr>
          <w:rFonts w:ascii="Arial"/>
          <w:b/>
          <w:color w:val="339966"/>
          <w:sz w:val="22"/>
        </w:rPr>
        <w:t>5NU Tel: 01773 875093</w:t>
      </w:r>
    </w:p>
    <w:p>
      <w:pPr>
        <w:pStyle w:val="BodyText"/>
        <w:ind w:left="0"/>
        <w:rPr>
          <w:rFonts w:ascii="Arial"/>
          <w:b/>
          <w:sz w:val="24"/>
        </w:rPr>
      </w:pPr>
    </w:p>
    <w:p>
      <w:pPr>
        <w:pStyle w:val="BodyText"/>
        <w:ind w:left="0"/>
        <w:rPr>
          <w:rFonts w:ascii="Arial"/>
          <w:b/>
          <w:sz w:val="24"/>
        </w:rPr>
      </w:pPr>
    </w:p>
    <w:p>
      <w:pPr>
        <w:pStyle w:val="BodyText"/>
        <w:spacing w:before="96"/>
        <w:ind w:left="0"/>
        <w:rPr>
          <w:rFonts w:ascii="Arial"/>
          <w:b/>
          <w:sz w:val="24"/>
        </w:rPr>
      </w:pPr>
    </w:p>
    <w:p>
      <w:pPr>
        <w:pStyle w:val="Title"/>
        <w:spacing w:line="242" w:lineRule="auto"/>
        <w:ind w:right="1"/>
      </w:pPr>
      <w:r>
        <w:rPr/>
        <w:t>Minutes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Meeting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Tibshelf</w:t>
      </w:r>
      <w:r>
        <w:rPr>
          <w:spacing w:val="-2"/>
        </w:rPr>
        <w:t> </w:t>
      </w:r>
      <w:r>
        <w:rPr/>
        <w:t>Parish</w:t>
      </w:r>
      <w:r>
        <w:rPr>
          <w:spacing w:val="-5"/>
        </w:rPr>
        <w:t> </w:t>
      </w:r>
      <w:r>
        <w:rPr/>
        <w:t>Council</w:t>
      </w:r>
      <w:r>
        <w:rPr>
          <w:spacing w:val="-2"/>
        </w:rPr>
        <w:t> </w:t>
      </w:r>
      <w:r>
        <w:rPr/>
        <w:t>held</w:t>
      </w:r>
      <w:r>
        <w:rPr>
          <w:spacing w:val="-2"/>
        </w:rPr>
        <w:t> </w:t>
      </w:r>
      <w:r>
        <w:rPr/>
        <w:t>on</w:t>
      </w:r>
      <w:r>
        <w:rPr>
          <w:spacing w:val="-4"/>
        </w:rPr>
        <w:t> </w:t>
      </w:r>
      <w:r>
        <w:rPr/>
        <w:t>Tuesday 15</w:t>
      </w:r>
      <w:r>
        <w:rPr>
          <w:position w:val="8"/>
          <w:sz w:val="16"/>
        </w:rPr>
        <w:t>th</w:t>
      </w:r>
      <w:r>
        <w:rPr>
          <w:spacing w:val="20"/>
          <w:position w:val="8"/>
          <w:sz w:val="16"/>
        </w:rPr>
        <w:t> </w:t>
      </w:r>
      <w:r>
        <w:rPr/>
        <w:t>July</w:t>
      </w:r>
      <w:r>
        <w:rPr>
          <w:spacing w:val="-1"/>
        </w:rPr>
        <w:t> </w:t>
      </w:r>
      <w:r>
        <w:rPr/>
        <w:t>2025</w:t>
      </w:r>
      <w:r>
        <w:rPr>
          <w:spacing w:val="-1"/>
        </w:rPr>
        <w:t> </w:t>
      </w:r>
      <w:r>
        <w:rPr/>
        <w:t>at</w:t>
      </w:r>
      <w:r>
        <w:rPr>
          <w:spacing w:val="-5"/>
        </w:rPr>
        <w:t> </w:t>
      </w:r>
      <w:r>
        <w:rPr/>
        <w:t>7pm</w:t>
      </w:r>
      <w:r>
        <w:rPr>
          <w:spacing w:val="-1"/>
        </w:rPr>
        <w:t> </w:t>
      </w:r>
      <w:r>
        <w:rPr/>
        <w:t>in Tibshelf Village Hall.</w:t>
      </w:r>
    </w:p>
    <w:p>
      <w:pPr>
        <w:pStyle w:val="BodyText"/>
        <w:spacing w:before="6"/>
        <w:ind w:left="0"/>
        <w:rPr>
          <w:rFonts w:ascii="Arial"/>
          <w:b/>
          <w:sz w:val="24"/>
        </w:rPr>
      </w:pPr>
    </w:p>
    <w:p>
      <w:pPr>
        <w:pStyle w:val="Title"/>
      </w:pPr>
      <w:r>
        <w:rPr>
          <w:color w:val="FF0000"/>
        </w:rPr>
        <w:t>DRAFT</w:t>
      </w:r>
      <w:r>
        <w:rPr>
          <w:color w:val="FF0000"/>
          <w:spacing w:val="60"/>
        </w:rPr>
        <w:t> </w:t>
      </w:r>
      <w:r>
        <w:rPr>
          <w:spacing w:val="-2"/>
        </w:rPr>
        <w:t>MINUTES</w:t>
      </w:r>
    </w:p>
    <w:p>
      <w:pPr>
        <w:pStyle w:val="BodyText"/>
        <w:spacing w:before="254"/>
        <w:ind w:right="21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6160">
                <wp:simplePos x="0" y="0"/>
                <wp:positionH relativeFrom="page">
                  <wp:posOffset>1182649</wp:posOffset>
                </wp:positionH>
                <wp:positionV relativeFrom="paragraph">
                  <wp:posOffset>350675</wp:posOffset>
                </wp:positionV>
                <wp:extent cx="4670425" cy="49339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670425" cy="4933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0425" h="4933950">
                              <a:moveTo>
                                <a:pt x="1768538" y="4341165"/>
                              </a:moveTo>
                              <a:lnTo>
                                <a:pt x="1763395" y="4285246"/>
                              </a:lnTo>
                              <a:lnTo>
                                <a:pt x="1752320" y="4227957"/>
                              </a:lnTo>
                              <a:lnTo>
                                <a:pt x="1740852" y="4186199"/>
                              </a:lnTo>
                              <a:lnTo>
                                <a:pt x="1726590" y="4143641"/>
                              </a:lnTo>
                              <a:lnTo>
                                <a:pt x="1709432" y="4100271"/>
                              </a:lnTo>
                              <a:lnTo>
                                <a:pt x="1689328" y="4056037"/>
                              </a:lnTo>
                              <a:lnTo>
                                <a:pt x="1666214" y="4010952"/>
                              </a:lnTo>
                              <a:lnTo>
                                <a:pt x="1640039" y="3964978"/>
                              </a:lnTo>
                              <a:lnTo>
                                <a:pt x="1610715" y="3918077"/>
                              </a:lnTo>
                              <a:lnTo>
                                <a:pt x="1586141" y="3881386"/>
                              </a:lnTo>
                              <a:lnTo>
                                <a:pt x="1570228" y="3859047"/>
                              </a:lnTo>
                              <a:lnTo>
                                <a:pt x="1570228" y="4303115"/>
                              </a:lnTo>
                              <a:lnTo>
                                <a:pt x="1568424" y="4351655"/>
                              </a:lnTo>
                              <a:lnTo>
                                <a:pt x="1560169" y="4398391"/>
                              </a:lnTo>
                              <a:lnTo>
                                <a:pt x="1544891" y="4443666"/>
                              </a:lnTo>
                              <a:lnTo>
                                <a:pt x="1521853" y="4487646"/>
                              </a:lnTo>
                              <a:lnTo>
                                <a:pt x="1491170" y="4530623"/>
                              </a:lnTo>
                              <a:lnTo>
                                <a:pt x="1452981" y="4572889"/>
                              </a:lnTo>
                              <a:lnTo>
                                <a:pt x="1333601" y="4692142"/>
                              </a:lnTo>
                              <a:lnTo>
                                <a:pt x="241020" y="3599561"/>
                              </a:lnTo>
                              <a:lnTo>
                                <a:pt x="359003" y="3481578"/>
                              </a:lnTo>
                              <a:lnTo>
                                <a:pt x="404380" y="3441001"/>
                              </a:lnTo>
                              <a:lnTo>
                                <a:pt x="450710" y="3409378"/>
                              </a:lnTo>
                              <a:lnTo>
                                <a:pt x="498106" y="3387001"/>
                              </a:lnTo>
                              <a:lnTo>
                                <a:pt x="546709" y="3374136"/>
                              </a:lnTo>
                              <a:lnTo>
                                <a:pt x="596506" y="3368979"/>
                              </a:lnTo>
                              <a:lnTo>
                                <a:pt x="647509" y="3369754"/>
                              </a:lnTo>
                              <a:lnTo>
                                <a:pt x="699795" y="3376930"/>
                              </a:lnTo>
                              <a:lnTo>
                                <a:pt x="753465" y="3390900"/>
                              </a:lnTo>
                              <a:lnTo>
                                <a:pt x="797255" y="3406686"/>
                              </a:lnTo>
                              <a:lnTo>
                                <a:pt x="841578" y="3425914"/>
                              </a:lnTo>
                              <a:lnTo>
                                <a:pt x="886409" y="3448723"/>
                              </a:lnTo>
                              <a:lnTo>
                                <a:pt x="931672" y="3475240"/>
                              </a:lnTo>
                              <a:lnTo>
                                <a:pt x="977366" y="3505581"/>
                              </a:lnTo>
                              <a:lnTo>
                                <a:pt x="1016038" y="3533864"/>
                              </a:lnTo>
                              <a:lnTo>
                                <a:pt x="1054582" y="3563759"/>
                              </a:lnTo>
                              <a:lnTo>
                                <a:pt x="1093000" y="3595332"/>
                              </a:lnTo>
                              <a:lnTo>
                                <a:pt x="1131290" y="3628644"/>
                              </a:lnTo>
                              <a:lnTo>
                                <a:pt x="1169441" y="3663772"/>
                              </a:lnTo>
                              <a:lnTo>
                                <a:pt x="1207490" y="3700780"/>
                              </a:lnTo>
                              <a:lnTo>
                                <a:pt x="1247228" y="3741293"/>
                              </a:lnTo>
                              <a:lnTo>
                                <a:pt x="1284592" y="3780980"/>
                              </a:lnTo>
                              <a:lnTo>
                                <a:pt x="1319593" y="3819829"/>
                              </a:lnTo>
                              <a:lnTo>
                                <a:pt x="1352245" y="3857866"/>
                              </a:lnTo>
                              <a:lnTo>
                                <a:pt x="1382534" y="3895077"/>
                              </a:lnTo>
                              <a:lnTo>
                                <a:pt x="1410474" y="3931488"/>
                              </a:lnTo>
                              <a:lnTo>
                                <a:pt x="1436090" y="3967099"/>
                              </a:lnTo>
                              <a:lnTo>
                                <a:pt x="1468424" y="4016273"/>
                              </a:lnTo>
                              <a:lnTo>
                                <a:pt x="1495983" y="4064101"/>
                              </a:lnTo>
                              <a:lnTo>
                                <a:pt x="1519021" y="4110596"/>
                              </a:lnTo>
                              <a:lnTo>
                                <a:pt x="1537830" y="4155783"/>
                              </a:lnTo>
                              <a:lnTo>
                                <a:pt x="1552676" y="4199636"/>
                              </a:lnTo>
                              <a:lnTo>
                                <a:pt x="1565122" y="4252519"/>
                              </a:lnTo>
                              <a:lnTo>
                                <a:pt x="1570228" y="4303115"/>
                              </a:lnTo>
                              <a:lnTo>
                                <a:pt x="1570228" y="3859047"/>
                              </a:lnTo>
                              <a:lnTo>
                                <a:pt x="1531315" y="3806571"/>
                              </a:lnTo>
                              <a:lnTo>
                                <a:pt x="1501089" y="3768458"/>
                              </a:lnTo>
                              <a:lnTo>
                                <a:pt x="1468970" y="3729901"/>
                              </a:lnTo>
                              <a:lnTo>
                                <a:pt x="1434998" y="3690886"/>
                              </a:lnTo>
                              <a:lnTo>
                                <a:pt x="1399159" y="3651427"/>
                              </a:lnTo>
                              <a:lnTo>
                                <a:pt x="1361452" y="3611549"/>
                              </a:lnTo>
                              <a:lnTo>
                                <a:pt x="1321917" y="3571240"/>
                              </a:lnTo>
                              <a:lnTo>
                                <a:pt x="1282471" y="3532657"/>
                              </a:lnTo>
                              <a:lnTo>
                                <a:pt x="1243126" y="3495878"/>
                              </a:lnTo>
                              <a:lnTo>
                                <a:pt x="1203909" y="3460915"/>
                              </a:lnTo>
                              <a:lnTo>
                                <a:pt x="1164844" y="3427780"/>
                              </a:lnTo>
                              <a:lnTo>
                                <a:pt x="1125956" y="3396500"/>
                              </a:lnTo>
                              <a:lnTo>
                                <a:pt x="1089748" y="3368979"/>
                              </a:lnTo>
                              <a:lnTo>
                                <a:pt x="1048829" y="3339566"/>
                              </a:lnTo>
                              <a:lnTo>
                                <a:pt x="1010640" y="3313938"/>
                              </a:lnTo>
                              <a:lnTo>
                                <a:pt x="960107" y="3282899"/>
                              </a:lnTo>
                              <a:lnTo>
                                <a:pt x="910043" y="3255441"/>
                              </a:lnTo>
                              <a:lnTo>
                                <a:pt x="860501" y="3231477"/>
                              </a:lnTo>
                              <a:lnTo>
                                <a:pt x="811542" y="3210852"/>
                              </a:lnTo>
                              <a:lnTo>
                                <a:pt x="763231" y="3193478"/>
                              </a:lnTo>
                              <a:lnTo>
                                <a:pt x="715619" y="3179191"/>
                              </a:lnTo>
                              <a:lnTo>
                                <a:pt x="659726" y="3167748"/>
                              </a:lnTo>
                              <a:lnTo>
                                <a:pt x="605015" y="3161792"/>
                              </a:lnTo>
                              <a:lnTo>
                                <a:pt x="551548" y="3161131"/>
                              </a:lnTo>
                              <a:lnTo>
                                <a:pt x="499364" y="3165602"/>
                              </a:lnTo>
                              <a:lnTo>
                                <a:pt x="448538" y="3175000"/>
                              </a:lnTo>
                              <a:lnTo>
                                <a:pt x="407174" y="3187319"/>
                              </a:lnTo>
                              <a:lnTo>
                                <a:pt x="366509" y="3204489"/>
                              </a:lnTo>
                              <a:lnTo>
                                <a:pt x="326529" y="3226422"/>
                              </a:lnTo>
                              <a:lnTo>
                                <a:pt x="287223" y="3253003"/>
                              </a:lnTo>
                              <a:lnTo>
                                <a:pt x="248564" y="3284118"/>
                              </a:lnTo>
                              <a:lnTo>
                                <a:pt x="210540" y="3319653"/>
                              </a:lnTo>
                              <a:lnTo>
                                <a:pt x="13106" y="3517138"/>
                              </a:lnTo>
                              <a:lnTo>
                                <a:pt x="0" y="3548456"/>
                              </a:lnTo>
                              <a:lnTo>
                                <a:pt x="393" y="3562350"/>
                              </a:lnTo>
                              <a:lnTo>
                                <a:pt x="27266" y="3615829"/>
                              </a:lnTo>
                              <a:lnTo>
                                <a:pt x="1298041" y="4888357"/>
                              </a:lnTo>
                              <a:lnTo>
                                <a:pt x="1337373" y="4920539"/>
                              </a:lnTo>
                              <a:lnTo>
                                <a:pt x="1385354" y="4933861"/>
                              </a:lnTo>
                              <a:lnTo>
                                <a:pt x="1397939" y="4932070"/>
                              </a:lnTo>
                              <a:lnTo>
                                <a:pt x="1601825" y="4736592"/>
                              </a:lnTo>
                              <a:lnTo>
                                <a:pt x="1637068" y="4698847"/>
                              </a:lnTo>
                              <a:lnTo>
                                <a:pt x="1642478" y="4692142"/>
                              </a:lnTo>
                              <a:lnTo>
                                <a:pt x="1668132" y="4660392"/>
                              </a:lnTo>
                              <a:lnTo>
                                <a:pt x="1694967" y="4621212"/>
                              </a:lnTo>
                              <a:lnTo>
                                <a:pt x="1717586" y="4581334"/>
                              </a:lnTo>
                              <a:lnTo>
                                <a:pt x="1735950" y="4540707"/>
                              </a:lnTo>
                              <a:lnTo>
                                <a:pt x="1750034" y="4499356"/>
                              </a:lnTo>
                              <a:lnTo>
                                <a:pt x="1761693" y="4448365"/>
                              </a:lnTo>
                              <a:lnTo>
                                <a:pt x="1767916" y="4395584"/>
                              </a:lnTo>
                              <a:lnTo>
                                <a:pt x="1768411" y="4351655"/>
                              </a:lnTo>
                              <a:lnTo>
                                <a:pt x="1768538" y="4341165"/>
                              </a:lnTo>
                              <a:close/>
                            </a:path>
                            <a:path w="4670425" h="4933950">
                              <a:moveTo>
                                <a:pt x="2792958" y="3534283"/>
                              </a:moveTo>
                              <a:lnTo>
                                <a:pt x="2771622" y="3501059"/>
                              </a:lnTo>
                              <a:lnTo>
                                <a:pt x="2737916" y="3476218"/>
                              </a:lnTo>
                              <a:lnTo>
                                <a:pt x="2682341" y="3441192"/>
                              </a:lnTo>
                              <a:lnTo>
                                <a:pt x="2349462" y="3242741"/>
                              </a:lnTo>
                              <a:lnTo>
                                <a:pt x="2315705" y="3222498"/>
                              </a:lnTo>
                              <a:lnTo>
                                <a:pt x="2262276" y="3190659"/>
                              </a:lnTo>
                              <a:lnTo>
                                <a:pt x="2172436" y="3141599"/>
                              </a:lnTo>
                              <a:lnTo>
                                <a:pt x="2118957" y="3115348"/>
                              </a:lnTo>
                              <a:lnTo>
                                <a:pt x="2069312" y="3094990"/>
                              </a:lnTo>
                              <a:lnTo>
                                <a:pt x="2023122" y="3080740"/>
                              </a:lnTo>
                              <a:lnTo>
                                <a:pt x="1985137" y="3072638"/>
                              </a:lnTo>
                              <a:lnTo>
                                <a:pt x="1940356" y="3069082"/>
                              </a:lnTo>
                              <a:lnTo>
                                <a:pt x="1921230" y="3070199"/>
                              </a:lnTo>
                              <a:lnTo>
                                <a:pt x="1902815" y="3072638"/>
                              </a:lnTo>
                              <a:lnTo>
                                <a:pt x="1910130" y="3042564"/>
                              </a:lnTo>
                              <a:lnTo>
                                <a:pt x="1915223" y="3012033"/>
                              </a:lnTo>
                              <a:lnTo>
                                <a:pt x="1918169" y="2981172"/>
                              </a:lnTo>
                              <a:lnTo>
                                <a:pt x="1919071" y="2950083"/>
                              </a:lnTo>
                              <a:lnTo>
                                <a:pt x="1917725" y="2918739"/>
                              </a:lnTo>
                              <a:lnTo>
                                <a:pt x="1907095" y="2854718"/>
                              </a:lnTo>
                              <a:lnTo>
                                <a:pt x="1885861" y="2789555"/>
                              </a:lnTo>
                              <a:lnTo>
                                <a:pt x="1853920" y="2723019"/>
                              </a:lnTo>
                              <a:lnTo>
                                <a:pt x="1833092" y="2688844"/>
                              </a:lnTo>
                              <a:lnTo>
                                <a:pt x="1809318" y="2655366"/>
                              </a:lnTo>
                              <a:lnTo>
                                <a:pt x="1782356" y="2621216"/>
                              </a:lnTo>
                              <a:lnTo>
                                <a:pt x="1752092" y="2586520"/>
                              </a:lnTo>
                              <a:lnTo>
                                <a:pt x="1745462" y="2579598"/>
                              </a:lnTo>
                              <a:lnTo>
                                <a:pt x="1745462" y="2959582"/>
                              </a:lnTo>
                              <a:lnTo>
                                <a:pt x="1742401" y="2985579"/>
                              </a:lnTo>
                              <a:lnTo>
                                <a:pt x="1726857" y="3036824"/>
                              </a:lnTo>
                              <a:lnTo>
                                <a:pt x="1696237" y="3086049"/>
                              </a:lnTo>
                              <a:lnTo>
                                <a:pt x="1562074" y="3222498"/>
                              </a:lnTo>
                              <a:lnTo>
                                <a:pt x="1088999" y="2749423"/>
                              </a:lnTo>
                              <a:lnTo>
                                <a:pt x="1186662" y="2651760"/>
                              </a:lnTo>
                              <a:lnTo>
                                <a:pt x="1218793" y="2621216"/>
                              </a:lnTo>
                              <a:lnTo>
                                <a:pt x="1258023" y="2590635"/>
                              </a:lnTo>
                              <a:lnTo>
                                <a:pt x="1294485" y="2572131"/>
                              </a:lnTo>
                              <a:lnTo>
                                <a:pt x="1333665" y="2561602"/>
                              </a:lnTo>
                              <a:lnTo>
                                <a:pt x="1373124" y="2558707"/>
                              </a:lnTo>
                              <a:lnTo>
                                <a:pt x="1412811" y="2563672"/>
                              </a:lnTo>
                              <a:lnTo>
                                <a:pt x="1452727" y="2576703"/>
                              </a:lnTo>
                              <a:lnTo>
                                <a:pt x="1492872" y="2596858"/>
                              </a:lnTo>
                              <a:lnTo>
                                <a:pt x="1533359" y="2623070"/>
                              </a:lnTo>
                              <a:lnTo>
                                <a:pt x="1574241" y="2655366"/>
                              </a:lnTo>
                              <a:lnTo>
                                <a:pt x="1615541" y="2693797"/>
                              </a:lnTo>
                              <a:lnTo>
                                <a:pt x="1661795" y="2745143"/>
                              </a:lnTo>
                              <a:lnTo>
                                <a:pt x="1699869" y="2798191"/>
                              </a:lnTo>
                              <a:lnTo>
                                <a:pt x="1726755" y="2852699"/>
                              </a:lnTo>
                              <a:lnTo>
                                <a:pt x="1741652" y="2906141"/>
                              </a:lnTo>
                              <a:lnTo>
                                <a:pt x="1745386" y="2950083"/>
                              </a:lnTo>
                              <a:lnTo>
                                <a:pt x="1745462" y="2959582"/>
                              </a:lnTo>
                              <a:lnTo>
                                <a:pt x="1745462" y="2579598"/>
                              </a:lnTo>
                              <a:lnTo>
                                <a:pt x="1725498" y="2558707"/>
                              </a:lnTo>
                              <a:lnTo>
                                <a:pt x="1718665" y="2551557"/>
                              </a:lnTo>
                              <a:lnTo>
                                <a:pt x="1682089" y="2516581"/>
                              </a:lnTo>
                              <a:lnTo>
                                <a:pt x="1645513" y="2484805"/>
                              </a:lnTo>
                              <a:lnTo>
                                <a:pt x="1608937" y="2456243"/>
                              </a:lnTo>
                              <a:lnTo>
                                <a:pt x="1572361" y="2430907"/>
                              </a:lnTo>
                              <a:lnTo>
                                <a:pt x="1535836" y="2409190"/>
                              </a:lnTo>
                              <a:lnTo>
                                <a:pt x="1499374" y="2391156"/>
                              </a:lnTo>
                              <a:lnTo>
                                <a:pt x="1462900" y="2376373"/>
                              </a:lnTo>
                              <a:lnTo>
                                <a:pt x="1426311" y="2364359"/>
                              </a:lnTo>
                              <a:lnTo>
                                <a:pt x="1354442" y="2351087"/>
                              </a:lnTo>
                              <a:lnTo>
                                <a:pt x="1319339" y="2349970"/>
                              </a:lnTo>
                              <a:lnTo>
                                <a:pt x="1284579" y="2351913"/>
                              </a:lnTo>
                              <a:lnTo>
                                <a:pt x="1216228" y="2367661"/>
                              </a:lnTo>
                              <a:lnTo>
                                <a:pt x="1150467" y="2397125"/>
                              </a:lnTo>
                              <a:lnTo>
                                <a:pt x="1104874" y="2429764"/>
                              </a:lnTo>
                              <a:lnTo>
                                <a:pt x="1063574" y="2467038"/>
                              </a:lnTo>
                              <a:lnTo>
                                <a:pt x="862177" y="2668143"/>
                              </a:lnTo>
                              <a:lnTo>
                                <a:pt x="849058" y="2699461"/>
                              </a:lnTo>
                              <a:lnTo>
                                <a:pt x="849477" y="2713355"/>
                              </a:lnTo>
                              <a:lnTo>
                                <a:pt x="876312" y="2766784"/>
                              </a:lnTo>
                              <a:lnTo>
                                <a:pt x="2200249" y="4092448"/>
                              </a:lnTo>
                              <a:lnTo>
                                <a:pt x="2225141" y="4102354"/>
                              </a:lnTo>
                              <a:lnTo>
                                <a:pt x="2231999" y="4099941"/>
                              </a:lnTo>
                              <a:lnTo>
                                <a:pt x="2238044" y="4098417"/>
                              </a:lnTo>
                              <a:lnTo>
                                <a:pt x="2271534" y="4078516"/>
                              </a:lnTo>
                              <a:lnTo>
                                <a:pt x="2302484" y="4047477"/>
                              </a:lnTo>
                              <a:lnTo>
                                <a:pt x="2322207" y="4014203"/>
                              </a:lnTo>
                              <a:lnTo>
                                <a:pt x="2323566" y="4008247"/>
                              </a:lnTo>
                              <a:lnTo>
                                <a:pt x="2325471" y="4002024"/>
                              </a:lnTo>
                              <a:lnTo>
                                <a:pt x="1712823" y="3373247"/>
                              </a:lnTo>
                              <a:lnTo>
                                <a:pt x="1790293" y="3295777"/>
                              </a:lnTo>
                              <a:lnTo>
                                <a:pt x="1831873" y="3263633"/>
                              </a:lnTo>
                              <a:lnTo>
                                <a:pt x="1876907" y="3246247"/>
                              </a:lnTo>
                              <a:lnTo>
                                <a:pt x="1926183" y="3242741"/>
                              </a:lnTo>
                              <a:lnTo>
                                <a:pt x="1952155" y="3244989"/>
                              </a:lnTo>
                              <a:lnTo>
                                <a:pt x="2007374" y="3257931"/>
                              </a:lnTo>
                              <a:lnTo>
                                <a:pt x="2066315" y="3280270"/>
                              </a:lnTo>
                              <a:lnTo>
                                <a:pt x="2128672" y="3311969"/>
                              </a:lnTo>
                              <a:lnTo>
                                <a:pt x="2195258" y="3349510"/>
                              </a:lnTo>
                              <a:lnTo>
                                <a:pt x="2230221" y="3370326"/>
                              </a:lnTo>
                              <a:lnTo>
                                <a:pt x="2649118" y="3625888"/>
                              </a:lnTo>
                              <a:lnTo>
                                <a:pt x="2656497" y="3630066"/>
                              </a:lnTo>
                              <a:lnTo>
                                <a:pt x="2663393" y="3633495"/>
                              </a:lnTo>
                              <a:lnTo>
                                <a:pt x="2669768" y="3636010"/>
                              </a:lnTo>
                              <a:lnTo>
                                <a:pt x="2677134" y="3639566"/>
                              </a:lnTo>
                              <a:lnTo>
                                <a:pt x="2684881" y="3640328"/>
                              </a:lnTo>
                              <a:lnTo>
                                <a:pt x="2692882" y="3639058"/>
                              </a:lnTo>
                              <a:lnTo>
                                <a:pt x="2699512" y="3638118"/>
                              </a:lnTo>
                              <a:lnTo>
                                <a:pt x="2732760" y="3617264"/>
                              </a:lnTo>
                              <a:lnTo>
                                <a:pt x="2766669" y="3583394"/>
                              </a:lnTo>
                              <a:lnTo>
                                <a:pt x="2790126" y="3548405"/>
                              </a:lnTo>
                              <a:lnTo>
                                <a:pt x="2791688" y="3542411"/>
                              </a:lnTo>
                              <a:lnTo>
                                <a:pt x="2792958" y="3534283"/>
                              </a:lnTo>
                              <a:close/>
                            </a:path>
                            <a:path w="4670425" h="4933950">
                              <a:moveTo>
                                <a:pt x="3621290" y="2713545"/>
                              </a:moveTo>
                              <a:lnTo>
                                <a:pt x="3603218" y="2678684"/>
                              </a:lnTo>
                              <a:lnTo>
                                <a:pt x="3559149" y="2646807"/>
                              </a:lnTo>
                              <a:lnTo>
                                <a:pt x="3386874" y="2536939"/>
                              </a:lnTo>
                              <a:lnTo>
                                <a:pt x="2884779" y="2219579"/>
                              </a:lnTo>
                              <a:lnTo>
                                <a:pt x="2884779" y="2418461"/>
                              </a:lnTo>
                              <a:lnTo>
                                <a:pt x="2581503" y="2721610"/>
                              </a:lnTo>
                              <a:lnTo>
                                <a:pt x="2059584" y="1914029"/>
                              </a:lnTo>
                              <a:lnTo>
                                <a:pt x="2031974" y="1871599"/>
                              </a:lnTo>
                              <a:lnTo>
                                <a:pt x="2032101" y="1871345"/>
                              </a:lnTo>
                              <a:lnTo>
                                <a:pt x="2032355" y="1871091"/>
                              </a:lnTo>
                              <a:lnTo>
                                <a:pt x="2032800" y="1871091"/>
                              </a:lnTo>
                              <a:lnTo>
                                <a:pt x="2884779" y="2418461"/>
                              </a:lnTo>
                              <a:lnTo>
                                <a:pt x="2884779" y="2219579"/>
                              </a:lnTo>
                              <a:lnTo>
                                <a:pt x="2333472" y="1871091"/>
                              </a:lnTo>
                              <a:lnTo>
                                <a:pt x="1962505" y="1635125"/>
                              </a:lnTo>
                              <a:lnTo>
                                <a:pt x="1955279" y="1630946"/>
                              </a:lnTo>
                              <a:lnTo>
                                <a:pt x="1948129" y="1627149"/>
                              </a:lnTo>
                              <a:lnTo>
                                <a:pt x="1941156" y="1624037"/>
                              </a:lnTo>
                              <a:lnTo>
                                <a:pt x="1934438" y="1621917"/>
                              </a:lnTo>
                              <a:lnTo>
                                <a:pt x="1928088" y="1620799"/>
                              </a:lnTo>
                              <a:lnTo>
                                <a:pt x="1921814" y="1620799"/>
                              </a:lnTo>
                              <a:lnTo>
                                <a:pt x="1879574" y="1639824"/>
                              </a:lnTo>
                              <a:lnTo>
                                <a:pt x="1842744" y="1674368"/>
                              </a:lnTo>
                              <a:lnTo>
                                <a:pt x="1810867" y="1708531"/>
                              </a:lnTo>
                              <a:lnTo>
                                <a:pt x="1794167" y="1743240"/>
                              </a:lnTo>
                              <a:lnTo>
                                <a:pt x="1793341" y="1749412"/>
                              </a:lnTo>
                              <a:lnTo>
                                <a:pt x="1793557" y="1755368"/>
                              </a:lnTo>
                              <a:lnTo>
                                <a:pt x="1889531" y="1917471"/>
                              </a:lnTo>
                              <a:lnTo>
                                <a:pt x="2818866" y="3384931"/>
                              </a:lnTo>
                              <a:lnTo>
                                <a:pt x="2844101" y="3420211"/>
                              </a:lnTo>
                              <a:lnTo>
                                <a:pt x="2878937" y="3446399"/>
                              </a:lnTo>
                              <a:lnTo>
                                <a:pt x="2885516" y="3447199"/>
                              </a:lnTo>
                              <a:lnTo>
                                <a:pt x="2891675" y="3446399"/>
                              </a:lnTo>
                              <a:lnTo>
                                <a:pt x="2892069" y="3446399"/>
                              </a:lnTo>
                              <a:lnTo>
                                <a:pt x="2931757" y="3419195"/>
                              </a:lnTo>
                              <a:lnTo>
                                <a:pt x="2964345" y="3384296"/>
                              </a:lnTo>
                              <a:lnTo>
                                <a:pt x="2981299" y="3343910"/>
                              </a:lnTo>
                              <a:lnTo>
                                <a:pt x="2981553" y="3337306"/>
                              </a:lnTo>
                              <a:lnTo>
                                <a:pt x="2978124" y="3329813"/>
                              </a:lnTo>
                              <a:lnTo>
                                <a:pt x="2975711" y="3323463"/>
                              </a:lnTo>
                              <a:lnTo>
                                <a:pt x="2972409" y="3316097"/>
                              </a:lnTo>
                              <a:lnTo>
                                <a:pt x="2967202" y="3308223"/>
                              </a:lnTo>
                              <a:lnTo>
                                <a:pt x="2727871" y="2940126"/>
                              </a:lnTo>
                              <a:lnTo>
                                <a:pt x="2701137" y="2899283"/>
                              </a:lnTo>
                              <a:lnTo>
                                <a:pt x="2878874" y="2721610"/>
                              </a:lnTo>
                              <a:lnTo>
                                <a:pt x="3063608" y="2536939"/>
                              </a:lnTo>
                              <a:lnTo>
                                <a:pt x="3063875" y="2536939"/>
                              </a:lnTo>
                              <a:lnTo>
                                <a:pt x="3480282" y="2803779"/>
                              </a:lnTo>
                              <a:lnTo>
                                <a:pt x="3488791" y="2808351"/>
                              </a:lnTo>
                              <a:lnTo>
                                <a:pt x="3496284" y="2811653"/>
                              </a:lnTo>
                              <a:lnTo>
                                <a:pt x="3502634" y="2814066"/>
                              </a:lnTo>
                              <a:lnTo>
                                <a:pt x="3508984" y="2816352"/>
                              </a:lnTo>
                              <a:lnTo>
                                <a:pt x="3514953" y="2816860"/>
                              </a:lnTo>
                              <a:lnTo>
                                <a:pt x="3521811" y="2814320"/>
                              </a:lnTo>
                              <a:lnTo>
                                <a:pt x="3527501" y="2813151"/>
                              </a:lnTo>
                              <a:lnTo>
                                <a:pt x="3562413" y="2788716"/>
                              </a:lnTo>
                              <a:lnTo>
                                <a:pt x="3591115" y="2759849"/>
                              </a:lnTo>
                              <a:lnTo>
                                <a:pt x="3617328" y="2727248"/>
                              </a:lnTo>
                              <a:lnTo>
                                <a:pt x="3620160" y="2720340"/>
                              </a:lnTo>
                              <a:lnTo>
                                <a:pt x="3621290" y="2713545"/>
                              </a:lnTo>
                              <a:close/>
                            </a:path>
                            <a:path w="4670425" h="4933950">
                              <a:moveTo>
                                <a:pt x="3873982" y="2453513"/>
                              </a:moveTo>
                              <a:lnTo>
                                <a:pt x="3873474" y="2447544"/>
                              </a:lnTo>
                              <a:lnTo>
                                <a:pt x="3870045" y="2440178"/>
                              </a:lnTo>
                              <a:lnTo>
                                <a:pt x="3867632" y="2433828"/>
                              </a:lnTo>
                              <a:lnTo>
                                <a:pt x="3863949" y="2428748"/>
                              </a:lnTo>
                              <a:lnTo>
                                <a:pt x="3273780" y="1838579"/>
                              </a:lnTo>
                              <a:lnTo>
                                <a:pt x="3578961" y="1533283"/>
                              </a:lnTo>
                              <a:lnTo>
                                <a:pt x="3579596" y="1528457"/>
                              </a:lnTo>
                              <a:lnTo>
                                <a:pt x="3579596" y="1521841"/>
                              </a:lnTo>
                              <a:lnTo>
                                <a:pt x="3560178" y="1479486"/>
                              </a:lnTo>
                              <a:lnTo>
                                <a:pt x="3530282" y="1445729"/>
                              </a:lnTo>
                              <a:lnTo>
                                <a:pt x="3499015" y="1414970"/>
                              </a:lnTo>
                              <a:lnTo>
                                <a:pt x="3466185" y="1387792"/>
                              </a:lnTo>
                              <a:lnTo>
                                <a:pt x="3433165" y="1375283"/>
                              </a:lnTo>
                              <a:lnTo>
                                <a:pt x="3427577" y="1376426"/>
                              </a:lnTo>
                              <a:lnTo>
                                <a:pt x="3423894" y="1378077"/>
                              </a:lnTo>
                              <a:lnTo>
                                <a:pt x="3118586" y="1683385"/>
                              </a:lnTo>
                              <a:lnTo>
                                <a:pt x="2641193" y="1205992"/>
                              </a:lnTo>
                              <a:lnTo>
                                <a:pt x="2963900" y="883158"/>
                              </a:lnTo>
                              <a:lnTo>
                                <a:pt x="2955785" y="845121"/>
                              </a:lnTo>
                              <a:lnTo>
                                <a:pt x="2932569" y="814374"/>
                              </a:lnTo>
                              <a:lnTo>
                                <a:pt x="2905353" y="785495"/>
                              </a:lnTo>
                              <a:lnTo>
                                <a:pt x="2867126" y="749935"/>
                              </a:lnTo>
                              <a:lnTo>
                                <a:pt x="2828899" y="725170"/>
                              </a:lnTo>
                              <a:lnTo>
                                <a:pt x="2815945" y="723011"/>
                              </a:lnTo>
                              <a:lnTo>
                                <a:pt x="2809341" y="723011"/>
                              </a:lnTo>
                              <a:lnTo>
                                <a:pt x="2409926" y="1120267"/>
                              </a:lnTo>
                              <a:lnTo>
                                <a:pt x="2396883" y="1151585"/>
                              </a:lnTo>
                              <a:lnTo>
                                <a:pt x="2397226" y="1165479"/>
                              </a:lnTo>
                              <a:lnTo>
                                <a:pt x="2424188" y="1218958"/>
                              </a:lnTo>
                              <a:lnTo>
                                <a:pt x="3748125" y="2544699"/>
                              </a:lnTo>
                              <a:lnTo>
                                <a:pt x="3759555" y="2550668"/>
                              </a:lnTo>
                              <a:lnTo>
                                <a:pt x="3766921" y="2554097"/>
                              </a:lnTo>
                              <a:lnTo>
                                <a:pt x="3772890" y="2554605"/>
                              </a:lnTo>
                              <a:lnTo>
                                <a:pt x="3779748" y="2552065"/>
                              </a:lnTo>
                              <a:lnTo>
                                <a:pt x="3785806" y="2550541"/>
                              </a:lnTo>
                              <a:lnTo>
                                <a:pt x="3819639" y="2530411"/>
                              </a:lnTo>
                              <a:lnTo>
                                <a:pt x="3850360" y="2499715"/>
                              </a:lnTo>
                              <a:lnTo>
                                <a:pt x="3870033" y="2466327"/>
                              </a:lnTo>
                              <a:lnTo>
                                <a:pt x="3871442" y="2460371"/>
                              </a:lnTo>
                              <a:lnTo>
                                <a:pt x="3873982" y="2453513"/>
                              </a:lnTo>
                              <a:close/>
                            </a:path>
                            <a:path w="4670425" h="4933950">
                              <a:moveTo>
                                <a:pt x="4670399" y="1657096"/>
                              </a:moveTo>
                              <a:lnTo>
                                <a:pt x="4669891" y="1651127"/>
                              </a:lnTo>
                              <a:lnTo>
                                <a:pt x="4665192" y="1638427"/>
                              </a:lnTo>
                              <a:lnTo>
                                <a:pt x="4660493" y="1632204"/>
                              </a:lnTo>
                              <a:lnTo>
                                <a:pt x="3437737" y="409448"/>
                              </a:lnTo>
                              <a:lnTo>
                                <a:pt x="3686276" y="160782"/>
                              </a:lnTo>
                              <a:lnTo>
                                <a:pt x="3688689" y="156337"/>
                              </a:lnTo>
                              <a:lnTo>
                                <a:pt x="3688689" y="149733"/>
                              </a:lnTo>
                              <a:lnTo>
                                <a:pt x="3668611" y="107988"/>
                              </a:lnTo>
                              <a:lnTo>
                                <a:pt x="3637762" y="73418"/>
                              </a:lnTo>
                              <a:lnTo>
                                <a:pt x="3607663" y="43916"/>
                              </a:lnTo>
                              <a:lnTo>
                                <a:pt x="3574237" y="15430"/>
                              </a:lnTo>
                              <a:lnTo>
                                <a:pt x="3538956" y="0"/>
                              </a:lnTo>
                              <a:lnTo>
                                <a:pt x="3532352" y="0"/>
                              </a:lnTo>
                              <a:lnTo>
                                <a:pt x="3527907" y="2286"/>
                              </a:lnTo>
                              <a:lnTo>
                                <a:pt x="2914624" y="615569"/>
                              </a:lnTo>
                              <a:lnTo>
                                <a:pt x="2912338" y="620014"/>
                              </a:lnTo>
                              <a:lnTo>
                                <a:pt x="2912973" y="625983"/>
                              </a:lnTo>
                              <a:lnTo>
                                <a:pt x="2912846" y="632587"/>
                              </a:lnTo>
                              <a:lnTo>
                                <a:pt x="2934093" y="668743"/>
                              </a:lnTo>
                              <a:lnTo>
                                <a:pt x="2965386" y="705091"/>
                              </a:lnTo>
                              <a:lnTo>
                                <a:pt x="2995472" y="734428"/>
                              </a:lnTo>
                              <a:lnTo>
                                <a:pt x="3013303" y="749173"/>
                              </a:lnTo>
                              <a:lnTo>
                                <a:pt x="3020999" y="755650"/>
                              </a:lnTo>
                              <a:lnTo>
                                <a:pt x="3028353" y="761225"/>
                              </a:lnTo>
                              <a:lnTo>
                                <a:pt x="3035122" y="765733"/>
                              </a:lnTo>
                              <a:lnTo>
                                <a:pt x="3049625" y="773557"/>
                              </a:lnTo>
                              <a:lnTo>
                                <a:pt x="3056102" y="775843"/>
                              </a:lnTo>
                              <a:lnTo>
                                <a:pt x="3062706" y="775716"/>
                              </a:lnTo>
                              <a:lnTo>
                                <a:pt x="3068675" y="776351"/>
                              </a:lnTo>
                              <a:lnTo>
                                <a:pt x="3073120" y="773938"/>
                              </a:lnTo>
                              <a:lnTo>
                                <a:pt x="3321786" y="525399"/>
                              </a:lnTo>
                              <a:lnTo>
                                <a:pt x="4544669" y="1748155"/>
                              </a:lnTo>
                              <a:lnTo>
                                <a:pt x="4550765" y="1752854"/>
                              </a:lnTo>
                              <a:lnTo>
                                <a:pt x="4563465" y="1757553"/>
                              </a:lnTo>
                              <a:lnTo>
                                <a:pt x="4569307" y="1758061"/>
                              </a:lnTo>
                              <a:lnTo>
                                <a:pt x="4576292" y="1755648"/>
                              </a:lnTo>
                              <a:lnTo>
                                <a:pt x="4582274" y="1754124"/>
                              </a:lnTo>
                              <a:lnTo>
                                <a:pt x="4616069" y="1733956"/>
                              </a:lnTo>
                              <a:lnTo>
                                <a:pt x="4646815" y="1703197"/>
                              </a:lnTo>
                              <a:lnTo>
                                <a:pt x="4666450" y="1669910"/>
                              </a:lnTo>
                              <a:lnTo>
                                <a:pt x="4667859" y="1663954"/>
                              </a:lnTo>
                              <a:lnTo>
                                <a:pt x="4670399" y="1657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122002pt;margin-top:27.612255pt;width:367.75pt;height:388.5pt;mso-position-horizontal-relative:page;mso-position-vertical-relative:paragraph;z-index:-15800320" id="docshape1" coordorigin="1862,552" coordsize="7355,7770" path="m4648,7389l4639,7301,4622,7210,4604,7145,4581,7078,4554,7009,4523,6940,4486,6869,4445,6796,4399,6722,4360,6665,4335,6629,4335,7329,4332,7405,4319,7479,4295,7550,4259,7619,4211,7687,4151,7754,3963,7941,2242,6221,2428,6035,2499,5971,2572,5921,2647,5886,2723,5866,2802,5858,2882,5859,2964,5870,3049,5892,3118,5917,3188,5947,3258,5983,3330,6025,3402,6073,3463,6117,3523,6164,3584,6214,3644,6267,3704,6322,3764,6380,3827,6444,3885,6507,3941,6568,3992,6628,4040,6686,4084,6744,4124,6800,4175,6877,4218,6952,4255,7026,4284,7097,4308,7166,4327,7249,4335,7329,4335,6629,4319,6606,4274,6547,4226,6487,4176,6426,4122,6365,4066,6303,4006,6240,3944,6176,3882,6115,3820,6058,3758,6003,3697,5950,3636,5901,3579,5858,3575,5855,3514,5811,3454,5771,3374,5722,3296,5679,3218,5641,3140,5609,3064,5581,2989,5559,2901,5541,2815,5531,2731,5530,2649,5537,2569,5552,2504,5572,2440,5599,2377,5633,2315,5675,2254,5724,2194,5780,1883,6091,1873,6105,1866,6121,1862,6140,1863,6162,1870,6188,1884,6216,1905,6246,1935,6279,3907,8250,3939,8280,3969,8301,3996,8315,4021,8320,4044,8322,4064,8319,4081,8312,4094,8302,4385,8011,4441,7952,4449,7941,4489,7891,4532,7830,4567,7767,4596,7703,4618,7638,4637,7558,4647,7474,4647,7405,4648,7389xm6261,6118l6260,6109,6255,6100,6251,6091,6243,6081,6235,6073,6227,6066,6217,6057,6205,6048,6191,6038,6174,6027,6087,5971,5562,5659,5509,5627,5425,5577,5376,5549,5284,5500,5241,5478,5199,5458,5160,5441,5121,5426,5084,5414,5048,5404,5014,5396,4989,5391,4980,5389,4949,5386,4918,5385,4888,5387,4859,5391,4871,5344,4879,5296,4883,5247,4885,5198,4882,5149,4876,5099,4866,5048,4851,4996,4832,4945,4810,4893,4782,4840,4749,4787,4712,4734,4669,4680,4622,4626,4611,4615,4611,5213,4606,5254,4597,5294,4582,5335,4561,5374,4534,5412,4501,5449,4322,5627,3577,4882,3731,4728,3757,4703,3782,4680,3804,4661,3825,4645,3844,4632,3862,4620,3881,4611,3901,4603,3963,4586,4025,4582,4087,4590,4150,4610,4213,4642,4277,4683,4342,4734,4407,4794,4445,4835,4479,4875,4511,4917,4539,4959,4563,5002,4582,5045,4596,5087,4605,5129,4611,5171,4611,5198,4611,5213,4611,4615,4580,4582,4569,4570,4511,4515,4454,4465,4396,4420,4339,4380,4281,4346,4224,4318,4166,4295,4109,4276,4051,4262,3995,4255,3940,4253,3885,4256,3831,4265,3778,4281,3726,4302,3674,4327,3657,4339,3640,4351,3602,4379,3583,4396,3561,4415,3537,4437,3512,4462,3220,4754,3210,4768,3203,4784,3200,4803,3200,4825,3207,4851,3221,4879,3242,4909,3272,4942,5327,6997,5337,7004,5357,7012,5367,7013,5377,7009,5387,7006,5397,7003,5407,6998,5418,6992,5428,6984,5440,6975,5452,6964,5465,6952,5477,6939,5488,6926,5498,6915,5506,6904,5512,6893,5516,6883,5519,6874,5522,6864,5525,6855,5525,6844,5521,6834,5517,6824,5510,6815,4560,5864,4682,5742,4714,5714,4747,5692,4782,5675,4818,5664,4856,5660,4896,5659,4937,5662,4979,5671,5024,5683,5069,5699,5116,5718,5165,5741,5215,5768,5266,5796,5320,5827,5375,5860,6034,6262,6046,6269,6057,6274,6067,6278,6078,6284,6091,6285,6103,6283,6114,6282,6123,6278,6134,6273,6144,6266,6154,6258,6166,6249,6179,6238,6192,6225,6207,6210,6219,6195,6230,6182,6239,6171,6247,6160,6252,6150,6256,6140,6259,6131,6261,6118xm7565,4826l7564,4815,7561,4804,7555,4793,7547,4782,7537,4771,7523,4760,7508,4748,7489,4735,7467,4720,7196,4547,6405,4048,6405,4361,5928,4838,5106,3566,5062,3500,5063,3499,5063,3499,5064,3499,6405,4361,6405,4048,5537,3499,4953,3127,4942,3121,4930,3115,4919,3110,4909,3106,4899,3105,4889,3105,4879,3106,4869,3109,4858,3113,4846,3118,4835,3126,4822,3135,4809,3146,4796,3158,4781,3173,4764,3189,4749,3204,4736,3218,4724,3231,4714,3243,4706,3254,4699,3266,4694,3277,4691,3287,4688,3298,4687,3307,4687,3317,4689,3326,4692,3336,4697,3347,4702,3357,4708,3368,4838,3572,6302,5883,6316,5904,6329,5923,6341,5938,6353,5951,6364,5962,6375,5970,6386,5976,6396,5980,6407,5981,6416,5980,6417,5980,6429,5976,6441,5969,6453,5960,6465,5949,6479,5937,6494,5923,6508,5908,6520,5894,6531,5882,6540,5870,6546,5860,6552,5850,6555,5840,6556,5830,6557,5818,6558,5808,6552,5796,6549,5786,6543,5774,6535,5762,6158,5182,6116,5118,6396,4838,6687,4547,6687,4547,7343,4968,7357,4975,7368,4980,7378,4984,7388,4987,7398,4988,7409,4984,7418,4982,7427,4979,7437,4973,7449,4965,7460,4955,7473,4944,7487,4930,7502,4914,7518,4898,7531,4884,7542,4870,7552,4858,7559,4847,7563,4836,7565,4826xm7963,4416l7962,4407,7957,4395,7953,4385,7947,4377,7018,3448,7499,2967,7500,2959,7500,2949,7499,2939,7496,2928,7484,2905,7477,2894,7469,2882,7459,2870,7448,2857,7422,2829,7406,2813,7389,2796,7373,2781,7344,2755,7332,2746,7321,2738,7311,2732,7301,2727,7289,2721,7278,2719,7269,2718,7260,2720,7254,2722,6774,3203,6022,2451,6530,1943,6533,1937,6533,1927,6532,1917,6529,1906,6517,1883,6510,1872,6502,1860,6492,1848,6481,1835,6454,1805,6438,1789,6422,1773,6406,1759,6378,1733,6365,1723,6353,1715,6341,1707,6317,1694,6306,1692,6297,1691,6287,1691,6281,1693,5658,2316,5647,2330,5640,2346,5637,2366,5638,2388,5644,2414,5659,2442,5680,2472,5709,2504,7765,4560,7773,4565,7783,4569,7795,4574,7804,4575,7815,4571,7824,4569,7834,4565,7844,4560,7855,4554,7866,4546,7878,4537,7890,4527,7902,4514,7915,4501,7926,4489,7935,4477,7944,4466,7949,4456,7954,4446,7957,4436,7959,4427,7963,4416xm9217,3162l9217,3152,9209,3132,9202,3123,7276,1197,7668,805,7671,798,7671,788,7670,779,7668,767,7656,745,7649,734,7640,722,7630,710,7591,668,7575,652,7559,636,7544,621,7515,596,7503,586,7491,577,7480,569,7469,563,7456,556,7445,553,7436,552,7425,552,7418,556,6452,1522,6449,1529,6450,1538,6450,1548,6453,1558,6460,1572,6466,1582,6474,1594,6483,1605,6505,1632,6518,1647,6532,1663,6548,1679,6564,1695,6580,1709,6594,1721,6608,1732,6620,1742,6632,1751,6642,1758,6665,1770,6675,1774,6686,1774,6695,1775,6702,1771,7094,1380,9019,3305,9029,3313,9049,3320,9058,3321,9069,3317,9079,3315,9088,3311,9099,3306,9110,3300,9120,3292,9132,3283,9144,3272,9157,3260,9169,3247,9180,3234,9190,3223,9198,3212,9203,3201,9208,3191,9211,3182,9213,3173,9217,3162xe" filled="true" fillcolor="#c0c0c0" stroked="false">
                <v:path arrowok="t"/>
                <v:fill opacity="32896f" type="solid"/>
                <w10:wrap type="none"/>
              </v:shape>
            </w:pict>
          </mc:Fallback>
        </mc:AlternateContent>
      </w:r>
      <w:r>
        <w:rPr>
          <w:u w:val="single"/>
        </w:rPr>
        <w:t>Present</w:t>
      </w:r>
      <w:r>
        <w:rPr/>
        <w:t>: Cllr</w:t>
      </w:r>
      <w:r>
        <w:rPr>
          <w:spacing w:val="-1"/>
        </w:rPr>
        <w:t> </w:t>
      </w:r>
      <w:r>
        <w:rPr/>
        <w:t>J</w:t>
      </w:r>
      <w:r>
        <w:rPr>
          <w:spacing w:val="-6"/>
        </w:rPr>
        <w:t> </w:t>
      </w:r>
      <w:r>
        <w:rPr/>
        <w:t>Gilbody</w:t>
      </w:r>
      <w:r>
        <w:rPr>
          <w:spacing w:val="-2"/>
        </w:rPr>
        <w:t> </w:t>
      </w:r>
      <w:r>
        <w:rPr/>
        <w:t>(Chair), Cllr</w:t>
      </w:r>
      <w:r>
        <w:rPr>
          <w:spacing w:val="-3"/>
        </w:rPr>
        <w:t> </w:t>
      </w:r>
      <w:r>
        <w:rPr/>
        <w:t>R</w:t>
      </w:r>
      <w:r>
        <w:rPr>
          <w:spacing w:val="-2"/>
        </w:rPr>
        <w:t> </w:t>
      </w:r>
      <w:r>
        <w:rPr/>
        <w:t>Vaughan</w:t>
      </w:r>
      <w:r>
        <w:rPr>
          <w:spacing w:val="-4"/>
        </w:rPr>
        <w:t> </w:t>
      </w:r>
      <w:r>
        <w:rPr/>
        <w:t>(Vice</w:t>
      </w:r>
      <w:r>
        <w:rPr>
          <w:spacing w:val="-2"/>
        </w:rPr>
        <w:t> </w:t>
      </w:r>
      <w:r>
        <w:rPr/>
        <w:t>Chair),</w:t>
      </w:r>
      <w:r>
        <w:rPr>
          <w:spacing w:val="-3"/>
        </w:rPr>
        <w:t> </w:t>
      </w:r>
      <w:r>
        <w:rPr/>
        <w:t>Cllr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Beckett, Cllr</w:t>
      </w:r>
      <w:r>
        <w:rPr>
          <w:spacing w:val="-1"/>
        </w:rPr>
        <w:t> </w:t>
      </w:r>
      <w:r>
        <w:rPr/>
        <w:t>D</w:t>
      </w:r>
      <w:r>
        <w:rPr>
          <w:spacing w:val="-5"/>
        </w:rPr>
        <w:t> </w:t>
      </w:r>
      <w:r>
        <w:rPr/>
        <w:t>Rutland,</w:t>
      </w:r>
      <w:r>
        <w:rPr>
          <w:spacing w:val="-3"/>
        </w:rPr>
        <w:t> </w:t>
      </w:r>
      <w:r>
        <w:rPr/>
        <w:t>Cllr</w:t>
      </w:r>
      <w:r>
        <w:rPr>
          <w:spacing w:val="-1"/>
        </w:rPr>
        <w:t> </w:t>
      </w:r>
      <w:r>
        <w:rPr/>
        <w:t>H</w:t>
      </w:r>
      <w:r>
        <w:rPr>
          <w:spacing w:val="-5"/>
        </w:rPr>
        <w:t> </w:t>
      </w:r>
      <w:r>
        <w:rPr/>
        <w:t>Varney, Cllr S Wood, Cllr L Kingscott, Cllr M Ward, Cllr G Foley, Cllr M Watkinson, and Cllr B Jones.</w:t>
      </w:r>
    </w:p>
    <w:p>
      <w:pPr>
        <w:pStyle w:val="BodyText"/>
        <w:ind w:left="0"/>
      </w:pPr>
    </w:p>
    <w:p>
      <w:pPr>
        <w:pStyle w:val="BodyText"/>
        <w:spacing w:line="242" w:lineRule="auto"/>
        <w:ind w:right="218"/>
      </w:pPr>
      <w:r>
        <w:rPr>
          <w:u w:val="single"/>
        </w:rPr>
        <w:t>In</w:t>
      </w:r>
      <w:r>
        <w:rPr>
          <w:spacing w:val="-2"/>
          <w:u w:val="single"/>
        </w:rPr>
        <w:t> </w:t>
      </w:r>
      <w:r>
        <w:rPr>
          <w:u w:val="single"/>
        </w:rPr>
        <w:t>attendance</w:t>
      </w:r>
      <w:r>
        <w:rPr/>
        <w:t>: R</w:t>
      </w:r>
      <w:r>
        <w:rPr>
          <w:spacing w:val="-5"/>
        </w:rPr>
        <w:t> </w:t>
      </w:r>
      <w:r>
        <w:rPr/>
        <w:t>Tattershaw</w:t>
      </w:r>
      <w:r>
        <w:rPr>
          <w:spacing w:val="-2"/>
        </w:rPr>
        <w:t> </w:t>
      </w:r>
      <w:r>
        <w:rPr/>
        <w:t>(Parish</w:t>
      </w:r>
      <w:r>
        <w:rPr>
          <w:spacing w:val="-5"/>
        </w:rPr>
        <w:t> </w:t>
      </w:r>
      <w:r>
        <w:rPr/>
        <w:t>Clerk),</w:t>
      </w:r>
      <w:r>
        <w:rPr>
          <w:spacing w:val="-3"/>
        </w:rPr>
        <w:t> </w:t>
      </w:r>
      <w:r>
        <w:rPr/>
        <w:t>M</w:t>
      </w:r>
      <w:r>
        <w:rPr>
          <w:spacing w:val="-1"/>
        </w:rPr>
        <w:t> </w:t>
      </w:r>
      <w:r>
        <w:rPr/>
        <w:t>Scarborough</w:t>
      </w:r>
      <w:r>
        <w:rPr>
          <w:spacing w:val="-5"/>
        </w:rPr>
        <w:t> </w:t>
      </w:r>
      <w:r>
        <w:rPr/>
        <w:t>(Comms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Projects</w:t>
      </w:r>
      <w:r>
        <w:rPr>
          <w:spacing w:val="-1"/>
        </w:rPr>
        <w:t> </w:t>
      </w:r>
      <w:r>
        <w:rPr/>
        <w:t>officer)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1</w:t>
      </w:r>
      <w:r>
        <w:rPr>
          <w:spacing w:val="-4"/>
        </w:rPr>
        <w:t> </w:t>
      </w:r>
      <w:r>
        <w:rPr/>
        <w:t>member of the public</w:t>
      </w:r>
    </w:p>
    <w:p>
      <w:pPr>
        <w:pStyle w:val="Heading1"/>
        <w:tabs>
          <w:tab w:pos="1471" w:val="left" w:leader="none"/>
        </w:tabs>
        <w:spacing w:before="248"/>
      </w:pPr>
      <w:r>
        <w:rPr>
          <w:spacing w:val="-2"/>
        </w:rPr>
        <w:t>0725/3686</w:t>
      </w:r>
      <w:r>
        <w:rPr/>
        <w:tab/>
        <w:t>To</w:t>
      </w:r>
      <w:r>
        <w:rPr>
          <w:spacing w:val="-6"/>
        </w:rPr>
        <w:t> </w:t>
      </w:r>
      <w:r>
        <w:rPr/>
        <w:t>receive</w:t>
      </w:r>
      <w:r>
        <w:rPr>
          <w:spacing w:val="-6"/>
        </w:rPr>
        <w:t> </w:t>
      </w:r>
      <w:r>
        <w:rPr/>
        <w:t>apologies</w:t>
      </w:r>
      <w:r>
        <w:rPr>
          <w:spacing w:val="-6"/>
        </w:rPr>
        <w:t> </w:t>
      </w:r>
      <w:r>
        <w:rPr/>
        <w:t>for</w:t>
      </w:r>
      <w:r>
        <w:rPr>
          <w:spacing w:val="-2"/>
        </w:rPr>
        <w:t> absence.</w:t>
      </w:r>
    </w:p>
    <w:p>
      <w:pPr>
        <w:pStyle w:val="BodyText"/>
        <w:spacing w:before="1"/>
      </w:pPr>
      <w:r>
        <w:rPr/>
        <w:t>None</w:t>
      </w:r>
      <w:r>
        <w:rPr>
          <w:spacing w:val="-4"/>
        </w:rPr>
        <w:t> </w:t>
      </w:r>
      <w:r>
        <w:rPr>
          <w:spacing w:val="-2"/>
        </w:rPr>
        <w:t>received.</w:t>
      </w:r>
    </w:p>
    <w:p>
      <w:pPr>
        <w:pStyle w:val="BodyText"/>
        <w:spacing w:before="1"/>
        <w:ind w:left="0"/>
      </w:pPr>
    </w:p>
    <w:p>
      <w:pPr>
        <w:pStyle w:val="Heading1"/>
        <w:tabs>
          <w:tab w:pos="1471" w:val="left" w:leader="none"/>
        </w:tabs>
        <w:ind w:right="522"/>
      </w:pPr>
      <w:r>
        <w:rPr>
          <w:spacing w:val="-2"/>
        </w:rPr>
        <w:t>0725/3687</w:t>
      </w:r>
      <w:r>
        <w:rPr/>
        <w:tab/>
        <w:t>To</w:t>
      </w:r>
      <w:r>
        <w:rPr>
          <w:spacing w:val="-4"/>
        </w:rPr>
        <w:t> </w:t>
      </w:r>
      <w:r>
        <w:rPr/>
        <w:t>consider</w:t>
      </w:r>
      <w:r>
        <w:rPr>
          <w:spacing w:val="-3"/>
        </w:rPr>
        <w:t> </w:t>
      </w:r>
      <w:r>
        <w:rPr/>
        <w:t>reasons</w:t>
      </w:r>
      <w:r>
        <w:rPr>
          <w:spacing w:val="-5"/>
        </w:rPr>
        <w:t> </w:t>
      </w:r>
      <w:r>
        <w:rPr/>
        <w:t>for</w:t>
      </w:r>
      <w:r>
        <w:rPr>
          <w:spacing w:val="-1"/>
        </w:rPr>
        <w:t> </w:t>
      </w:r>
      <w:r>
        <w:rPr/>
        <w:t>absence</w:t>
      </w:r>
      <w:r>
        <w:rPr>
          <w:spacing w:val="-2"/>
        </w:rPr>
        <w:t> </w:t>
      </w:r>
      <w:r>
        <w:rPr/>
        <w:t>provided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Councillors</w:t>
      </w:r>
      <w:r>
        <w:rPr>
          <w:spacing w:val="-4"/>
        </w:rPr>
        <w:t> </w:t>
      </w:r>
      <w:r>
        <w:rPr/>
        <w:t>who</w:t>
      </w:r>
      <w:r>
        <w:rPr>
          <w:spacing w:val="-5"/>
        </w:rPr>
        <w:t> </w:t>
      </w:r>
      <w:r>
        <w:rPr/>
        <w:t>cannot</w:t>
      </w:r>
      <w:r>
        <w:rPr>
          <w:spacing w:val="-1"/>
        </w:rPr>
        <w:t> </w:t>
      </w:r>
      <w:r>
        <w:rPr/>
        <w:t>attend</w:t>
      </w:r>
      <w:r>
        <w:rPr>
          <w:spacing w:val="-4"/>
        </w:rPr>
        <w:t> </w:t>
      </w:r>
      <w:r>
        <w:rPr/>
        <w:t>and resolve the Council’s acceptance.</w:t>
      </w:r>
    </w:p>
    <w:p>
      <w:pPr>
        <w:pStyle w:val="BodyText"/>
        <w:spacing w:line="251" w:lineRule="exact"/>
      </w:pPr>
      <w:r>
        <w:rPr/>
        <w:t>None</w:t>
      </w:r>
      <w:r>
        <w:rPr>
          <w:spacing w:val="-4"/>
        </w:rPr>
        <w:t> </w:t>
      </w:r>
      <w:r>
        <w:rPr>
          <w:spacing w:val="-2"/>
        </w:rPr>
        <w:t>received.</w:t>
      </w:r>
    </w:p>
    <w:p>
      <w:pPr>
        <w:pStyle w:val="BodyText"/>
        <w:ind w:left="0"/>
      </w:pPr>
    </w:p>
    <w:p>
      <w:pPr>
        <w:pStyle w:val="Heading1"/>
        <w:tabs>
          <w:tab w:pos="1471" w:val="left" w:leader="none"/>
        </w:tabs>
      </w:pPr>
      <w:r>
        <w:rPr>
          <w:spacing w:val="-2"/>
        </w:rPr>
        <w:t>0725/3688</w:t>
      </w:r>
      <w:r>
        <w:rPr/>
        <w:tab/>
        <w:t>Variations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business</w:t>
      </w:r>
    </w:p>
    <w:p>
      <w:pPr>
        <w:pStyle w:val="BodyText"/>
        <w:spacing w:before="2"/>
      </w:pPr>
      <w:r>
        <w:rPr>
          <w:spacing w:val="-2"/>
        </w:rPr>
        <w:t>None.</w:t>
      </w:r>
    </w:p>
    <w:p>
      <w:pPr>
        <w:pStyle w:val="BodyText"/>
        <w:ind w:left="0"/>
      </w:pPr>
    </w:p>
    <w:p>
      <w:pPr>
        <w:pStyle w:val="Heading1"/>
        <w:tabs>
          <w:tab w:pos="1471" w:val="left" w:leader="none"/>
        </w:tabs>
        <w:spacing w:line="253" w:lineRule="exact"/>
      </w:pPr>
      <w:r>
        <w:rPr>
          <w:spacing w:val="-2"/>
        </w:rPr>
        <w:t>0725/3689</w:t>
      </w:r>
      <w:r>
        <w:rPr/>
        <w:tab/>
        <w:t>Declaration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Members’</w:t>
      </w:r>
      <w:r>
        <w:rPr>
          <w:spacing w:val="-7"/>
        </w:rPr>
        <w:t> </w:t>
      </w:r>
      <w:r>
        <w:rPr>
          <w:spacing w:val="-2"/>
        </w:rPr>
        <w:t>Interests</w:t>
      </w:r>
    </w:p>
    <w:p>
      <w:pPr>
        <w:pStyle w:val="BodyText"/>
        <w:spacing w:line="253" w:lineRule="exact"/>
      </w:pPr>
      <w:r>
        <w:rPr/>
        <w:t>Cllr</w:t>
      </w:r>
      <w:r>
        <w:rPr>
          <w:spacing w:val="-6"/>
        </w:rPr>
        <w:t> </w:t>
      </w:r>
      <w:r>
        <w:rPr/>
        <w:t>Jones</w:t>
      </w:r>
      <w:r>
        <w:rPr>
          <w:spacing w:val="-4"/>
        </w:rPr>
        <w:t> </w:t>
      </w:r>
      <w:r>
        <w:rPr/>
        <w:t>noted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granted</w:t>
      </w:r>
      <w:r>
        <w:rPr>
          <w:spacing w:val="-4"/>
        </w:rPr>
        <w:t> </w:t>
      </w:r>
      <w:r>
        <w:rPr/>
        <w:t>planning</w:t>
      </w:r>
      <w:r>
        <w:rPr>
          <w:spacing w:val="-5"/>
        </w:rPr>
        <w:t> </w:t>
      </w:r>
      <w:r>
        <w:rPr/>
        <w:t>application</w:t>
      </w:r>
      <w:r>
        <w:rPr>
          <w:spacing w:val="-6"/>
        </w:rPr>
        <w:t> </w:t>
      </w:r>
      <w:r>
        <w:rPr/>
        <w:t>25/00208</w:t>
      </w:r>
      <w:r>
        <w:rPr>
          <w:spacing w:val="-7"/>
        </w:rPr>
        <w:t> </w:t>
      </w:r>
      <w:r>
        <w:rPr/>
        <w:t>was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his</w:t>
      </w:r>
      <w:r>
        <w:rPr>
          <w:spacing w:val="-6"/>
        </w:rPr>
        <w:t> </w:t>
      </w:r>
      <w:r>
        <w:rPr>
          <w:spacing w:val="-2"/>
        </w:rPr>
        <w:t>name.</w:t>
      </w:r>
    </w:p>
    <w:p>
      <w:pPr>
        <w:pStyle w:val="BodyText"/>
        <w:ind w:left="0"/>
      </w:pPr>
    </w:p>
    <w:p>
      <w:pPr>
        <w:pStyle w:val="Heading1"/>
        <w:tabs>
          <w:tab w:pos="1471" w:val="left" w:leader="none"/>
        </w:tabs>
        <w:spacing w:line="252" w:lineRule="exact"/>
      </w:pPr>
      <w:r>
        <w:rPr>
          <w:spacing w:val="-2"/>
        </w:rPr>
        <w:t>0725/3690</w:t>
      </w:r>
      <w:r>
        <w:rPr/>
        <w:tab/>
        <w:t>Requests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>
          <w:spacing w:val="-2"/>
        </w:rPr>
        <w:t>Dispensations</w:t>
      </w:r>
    </w:p>
    <w:p>
      <w:pPr>
        <w:pStyle w:val="BodyText"/>
        <w:spacing w:line="252" w:lineRule="exact"/>
      </w:pPr>
      <w:r>
        <w:rPr/>
        <w:t>None</w:t>
      </w:r>
      <w:r>
        <w:rPr>
          <w:spacing w:val="-4"/>
        </w:rPr>
        <w:t> </w:t>
      </w:r>
      <w:r>
        <w:rPr>
          <w:spacing w:val="-2"/>
        </w:rPr>
        <w:t>received.</w:t>
      </w:r>
    </w:p>
    <w:p>
      <w:pPr>
        <w:pStyle w:val="BodyText"/>
        <w:spacing w:before="1"/>
        <w:ind w:left="0"/>
      </w:pPr>
    </w:p>
    <w:p>
      <w:pPr>
        <w:pStyle w:val="Heading1"/>
        <w:tabs>
          <w:tab w:pos="1471" w:val="left" w:leader="none"/>
        </w:tabs>
        <w:spacing w:line="252" w:lineRule="exact"/>
      </w:pPr>
      <w:r>
        <w:rPr>
          <w:spacing w:val="-2"/>
        </w:rPr>
        <w:t>0725/3691</w:t>
      </w:r>
      <w:r>
        <w:rPr/>
        <w:tab/>
        <w:t>Public</w:t>
      </w:r>
      <w:r>
        <w:rPr>
          <w:spacing w:val="-3"/>
        </w:rPr>
        <w:t> </w:t>
      </w:r>
      <w:r>
        <w:rPr>
          <w:spacing w:val="-2"/>
        </w:rPr>
        <w:t>Speaking</w:t>
      </w:r>
    </w:p>
    <w:p>
      <w:pPr>
        <w:pStyle w:val="BodyText"/>
        <w:ind w:right="218"/>
      </w:pPr>
      <w:r>
        <w:rPr/>
        <w:t>Cllr</w:t>
      </w:r>
      <w:r>
        <w:rPr>
          <w:spacing w:val="-1"/>
        </w:rPr>
        <w:t> </w:t>
      </w:r>
      <w:r>
        <w:rPr/>
        <w:t>Wood</w:t>
      </w:r>
      <w:r>
        <w:rPr>
          <w:spacing w:val="-3"/>
        </w:rPr>
        <w:t> </w:t>
      </w:r>
      <w:r>
        <w:rPr/>
        <w:t>feedback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resident</w:t>
      </w:r>
      <w:r>
        <w:rPr>
          <w:spacing w:val="-1"/>
        </w:rPr>
        <w:t> </w:t>
      </w:r>
      <w:r>
        <w:rPr/>
        <w:t>request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village</w:t>
      </w:r>
      <w:r>
        <w:rPr>
          <w:spacing w:val="-2"/>
        </w:rPr>
        <w:t> </w:t>
      </w:r>
      <w:r>
        <w:rPr/>
        <w:t>bike</w:t>
      </w:r>
      <w:r>
        <w:rPr>
          <w:spacing w:val="-2"/>
        </w:rPr>
        <w:t> </w:t>
      </w:r>
      <w:r>
        <w:rPr/>
        <w:t>rack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volunteer</w:t>
      </w:r>
      <w:r>
        <w:rPr>
          <w:spacing w:val="-1"/>
        </w:rPr>
        <w:t> </w:t>
      </w:r>
      <w:r>
        <w:rPr/>
        <w:t>litter</w:t>
      </w:r>
      <w:r>
        <w:rPr>
          <w:spacing w:val="-1"/>
        </w:rPr>
        <w:t> </w:t>
      </w:r>
      <w:r>
        <w:rPr/>
        <w:t>pick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Cllr</w:t>
      </w:r>
      <w:r>
        <w:rPr>
          <w:spacing w:val="-2"/>
        </w:rPr>
        <w:t> </w:t>
      </w:r>
      <w:r>
        <w:rPr/>
        <w:t>Wood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seek further details.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Cllr</w:t>
      </w:r>
      <w:r>
        <w:rPr>
          <w:spacing w:val="-1"/>
        </w:rPr>
        <w:t> </w:t>
      </w:r>
      <w:r>
        <w:rPr/>
        <w:t>Gilbody feedback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resident</w:t>
      </w:r>
      <w:r>
        <w:rPr>
          <w:spacing w:val="-1"/>
        </w:rPr>
        <w:t> </w:t>
      </w:r>
      <w:r>
        <w:rPr/>
        <w:t>comment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they</w:t>
      </w:r>
      <w:r>
        <w:rPr>
          <w:spacing w:val="-1"/>
        </w:rPr>
        <w:t> </w:t>
      </w:r>
      <w:r>
        <w:rPr/>
        <w:t>didn’t</w:t>
      </w:r>
      <w:r>
        <w:rPr>
          <w:spacing w:val="-3"/>
        </w:rPr>
        <w:t> </w:t>
      </w:r>
      <w:r>
        <w:rPr/>
        <w:t>feel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hanging</w:t>
      </w:r>
      <w:r>
        <w:rPr>
          <w:spacing w:val="-4"/>
        </w:rPr>
        <w:t> </w:t>
      </w:r>
      <w:r>
        <w:rPr/>
        <w:t>basket</w:t>
      </w:r>
      <w:r>
        <w:rPr>
          <w:spacing w:val="-3"/>
        </w:rPr>
        <w:t> </w:t>
      </w:r>
      <w:r>
        <w:rPr/>
        <w:t>display</w:t>
      </w:r>
      <w:r>
        <w:rPr>
          <w:spacing w:val="-2"/>
        </w:rPr>
        <w:t> </w:t>
      </w:r>
      <w:r>
        <w:rPr/>
        <w:t>was</w:t>
      </w:r>
      <w:r>
        <w:rPr>
          <w:spacing w:val="-4"/>
        </w:rPr>
        <w:t> </w:t>
      </w:r>
      <w:r>
        <w:rPr/>
        <w:t>as</w:t>
      </w:r>
      <w:r>
        <w:rPr>
          <w:spacing w:val="-2"/>
        </w:rPr>
        <w:t> </w:t>
      </w:r>
      <w:r>
        <w:rPr/>
        <w:t>good</w:t>
      </w:r>
      <w:r>
        <w:rPr>
          <w:spacing w:val="-2"/>
        </w:rPr>
        <w:t> </w:t>
      </w:r>
      <w:r>
        <w:rPr/>
        <w:t>as neighbouring villages.</w:t>
      </w:r>
    </w:p>
    <w:p>
      <w:pPr>
        <w:pStyle w:val="BodyText"/>
        <w:ind w:left="0"/>
      </w:pPr>
    </w:p>
    <w:p>
      <w:pPr>
        <w:pStyle w:val="BodyText"/>
        <w:ind w:right="17"/>
      </w:pPr>
      <w:r>
        <w:rPr/>
        <w:t>A member of the parish attended and wished to inform the Parish Council that he was burgled in 2019 whilst unwell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hospital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still</w:t>
      </w:r>
      <w:r>
        <w:rPr>
          <w:spacing w:val="-2"/>
        </w:rPr>
        <w:t> </w:t>
      </w:r>
      <w:r>
        <w:rPr/>
        <w:t>very upset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this</w:t>
      </w:r>
      <w:r>
        <w:rPr>
          <w:spacing w:val="-1"/>
        </w:rPr>
        <w:t> </w:t>
      </w:r>
      <w:r>
        <w:rPr/>
        <w:t>event.</w:t>
      </w:r>
      <w:r>
        <w:rPr>
          <w:spacing w:val="-3"/>
        </w:rPr>
        <w:t> </w:t>
      </w:r>
      <w:r>
        <w:rPr/>
        <w:t>This</w:t>
      </w:r>
      <w:r>
        <w:rPr>
          <w:spacing w:val="-1"/>
        </w:rPr>
        <w:t> </w:t>
      </w:r>
      <w:r>
        <w:rPr/>
        <w:t>incident</w:t>
      </w:r>
      <w:r>
        <w:rPr>
          <w:spacing w:val="-5"/>
        </w:rPr>
        <w:t> </w:t>
      </w:r>
      <w:r>
        <w:rPr/>
        <w:t>was</w:t>
      </w:r>
      <w:r>
        <w:rPr>
          <w:spacing w:val="-2"/>
        </w:rPr>
        <w:t> </w:t>
      </w:r>
      <w:r>
        <w:rPr/>
        <w:t>reported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police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the time of the crime.</w:t>
      </w:r>
    </w:p>
    <w:p>
      <w:pPr>
        <w:pStyle w:val="BodyText"/>
        <w:spacing w:before="252"/>
      </w:pPr>
      <w:r>
        <w:rPr/>
        <w:t>Cllr</w:t>
      </w:r>
      <w:r>
        <w:rPr>
          <w:spacing w:val="-6"/>
        </w:rPr>
        <w:t> </w:t>
      </w:r>
      <w:r>
        <w:rPr/>
        <w:t>Gilbody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his</w:t>
      </w:r>
      <w:r>
        <w:rPr>
          <w:spacing w:val="-4"/>
        </w:rPr>
        <w:t> </w:t>
      </w:r>
      <w:r>
        <w:rPr/>
        <w:t>position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District</w:t>
      </w:r>
      <w:r>
        <w:rPr>
          <w:spacing w:val="-5"/>
        </w:rPr>
        <w:t> </w:t>
      </w:r>
      <w:r>
        <w:rPr/>
        <w:t>Councillor</w:t>
      </w:r>
      <w:r>
        <w:rPr>
          <w:spacing w:val="-3"/>
        </w:rPr>
        <w:t> </w:t>
      </w:r>
      <w:r>
        <w:rPr/>
        <w:t>updated</w:t>
      </w:r>
      <w:r>
        <w:rPr>
          <w:spacing w:val="-5"/>
        </w:rPr>
        <w:t> </w:t>
      </w:r>
      <w:r>
        <w:rPr/>
        <w:t>on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2"/>
        </w:rPr>
        <w:t>following:</w:t>
      </w:r>
    </w:p>
    <w:p>
      <w:pPr>
        <w:pStyle w:val="ListParagraph"/>
        <w:numPr>
          <w:ilvl w:val="0"/>
          <w:numId w:val="1"/>
        </w:numPr>
        <w:tabs>
          <w:tab w:pos="751" w:val="left" w:leader="none"/>
        </w:tabs>
        <w:spacing w:line="269" w:lineRule="exact" w:before="1" w:after="0"/>
        <w:ind w:left="751" w:right="0" w:hanging="360"/>
        <w:jc w:val="left"/>
        <w:rPr>
          <w:sz w:val="22"/>
          <w:u w:val="none"/>
        </w:rPr>
      </w:pPr>
      <w:r>
        <w:rPr>
          <w:sz w:val="22"/>
          <w:u w:val="none"/>
        </w:rPr>
        <w:t>The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raised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manhole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cover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on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Derwent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Drive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has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been</w:t>
      </w:r>
      <w:r>
        <w:rPr>
          <w:spacing w:val="-4"/>
          <w:sz w:val="22"/>
          <w:u w:val="none"/>
        </w:rPr>
        <w:t> </w:t>
      </w:r>
      <w:r>
        <w:rPr>
          <w:spacing w:val="-2"/>
          <w:sz w:val="22"/>
          <w:u w:val="none"/>
        </w:rPr>
        <w:t>repaired.</w:t>
      </w:r>
    </w:p>
    <w:p>
      <w:pPr>
        <w:pStyle w:val="ListParagraph"/>
        <w:numPr>
          <w:ilvl w:val="0"/>
          <w:numId w:val="1"/>
        </w:numPr>
        <w:tabs>
          <w:tab w:pos="751" w:val="left" w:leader="none"/>
        </w:tabs>
        <w:spacing w:line="237" w:lineRule="auto" w:before="2" w:after="0"/>
        <w:ind w:left="751" w:right="614" w:hanging="360"/>
        <w:jc w:val="left"/>
        <w:rPr>
          <w:sz w:val="22"/>
          <w:u w:val="none"/>
        </w:rPr>
      </w:pPr>
      <w:r>
        <w:rPr>
          <w:sz w:val="22"/>
          <w:u w:val="none"/>
        </w:rPr>
        <w:t>He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had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not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received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a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response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from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County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Councillor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David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Harvey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regarding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speeding traffic concerns on Chesterfield Road and the proposed new school.</w:t>
      </w:r>
    </w:p>
    <w:p>
      <w:pPr>
        <w:pStyle w:val="ListParagraph"/>
        <w:numPr>
          <w:ilvl w:val="0"/>
          <w:numId w:val="1"/>
        </w:numPr>
        <w:tabs>
          <w:tab w:pos="751" w:val="left" w:leader="none"/>
        </w:tabs>
        <w:spacing w:line="240" w:lineRule="auto" w:before="1" w:after="0"/>
        <w:ind w:left="751" w:right="0" w:hanging="360"/>
        <w:jc w:val="left"/>
        <w:rPr>
          <w:sz w:val="22"/>
          <w:u w:val="none"/>
        </w:rPr>
      </w:pPr>
      <w:r>
        <w:rPr>
          <w:sz w:val="22"/>
          <w:u w:val="none"/>
        </w:rPr>
        <w:t>The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future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of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Dragonfly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Development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Ltd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is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be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discussed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by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BDC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Executive</w:t>
      </w:r>
      <w:r>
        <w:rPr>
          <w:spacing w:val="-3"/>
          <w:sz w:val="22"/>
          <w:u w:val="none"/>
        </w:rPr>
        <w:t> </w:t>
      </w:r>
      <w:r>
        <w:rPr>
          <w:spacing w:val="-2"/>
          <w:sz w:val="22"/>
          <w:u w:val="none"/>
        </w:rPr>
        <w:t>Committee.</w:t>
      </w:r>
    </w:p>
    <w:p>
      <w:pPr>
        <w:pStyle w:val="BodyText"/>
        <w:spacing w:before="249"/>
        <w:ind w:right="218"/>
      </w:pPr>
      <w:r>
        <w:rPr/>
        <w:t>Cllr Beckett</w:t>
      </w:r>
      <w:r>
        <w:rPr>
          <w:spacing w:val="-2"/>
        </w:rPr>
        <w:t> </w:t>
      </w:r>
      <w:r>
        <w:rPr/>
        <w:t>asked</w:t>
      </w:r>
      <w:r>
        <w:rPr>
          <w:spacing w:val="-4"/>
        </w:rPr>
        <w:t> </w:t>
      </w:r>
      <w:r>
        <w:rPr/>
        <w:t>Cllr</w:t>
      </w:r>
      <w:r>
        <w:rPr>
          <w:spacing w:val="-3"/>
        </w:rPr>
        <w:t> </w:t>
      </w:r>
      <w:r>
        <w:rPr/>
        <w:t>Gilbody</w:t>
      </w:r>
      <w:r>
        <w:rPr>
          <w:spacing w:val="-2"/>
        </w:rPr>
        <w:t> </w:t>
      </w:r>
      <w:r>
        <w:rPr/>
        <w:t>to look</w:t>
      </w:r>
      <w:r>
        <w:rPr>
          <w:spacing w:val="-4"/>
        </w:rPr>
        <w:t> </w:t>
      </w:r>
      <w:r>
        <w:rPr/>
        <w:t>into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future</w:t>
      </w:r>
      <w:r>
        <w:rPr>
          <w:spacing w:val="-1"/>
        </w:rPr>
        <w:t> </w:t>
      </w:r>
      <w:r>
        <w:rPr/>
        <w:t>plans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piece</w:t>
      </w:r>
      <w:r>
        <w:rPr>
          <w:spacing w:val="-2"/>
        </w:rPr>
        <w:t> </w:t>
      </w:r>
      <w:r>
        <w:rPr/>
        <w:t>of land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centre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village owned by BDC, and the possibility of this being handed over to the Parish Council.</w:t>
      </w:r>
    </w:p>
    <w:p>
      <w:pPr>
        <w:pStyle w:val="BodyText"/>
        <w:spacing w:before="2"/>
        <w:ind w:left="0"/>
      </w:pPr>
    </w:p>
    <w:p>
      <w:pPr>
        <w:pStyle w:val="Heading1"/>
        <w:tabs>
          <w:tab w:pos="1471" w:val="left" w:leader="none"/>
        </w:tabs>
        <w:spacing w:line="252" w:lineRule="exact"/>
      </w:pPr>
      <w:r>
        <w:rPr>
          <w:spacing w:val="-2"/>
        </w:rPr>
        <w:t>0725/3692</w:t>
      </w:r>
      <w:r>
        <w:rPr/>
        <w:tab/>
        <w:t>Confidential</w:t>
      </w:r>
      <w:r>
        <w:rPr>
          <w:spacing w:val="-9"/>
        </w:rPr>
        <w:t> </w:t>
      </w:r>
      <w:r>
        <w:rPr>
          <w:spacing w:val="-2"/>
        </w:rPr>
        <w:t>items</w:t>
      </w:r>
    </w:p>
    <w:p>
      <w:pPr>
        <w:pStyle w:val="BodyText"/>
        <w:spacing w:line="252" w:lineRule="exact"/>
      </w:pPr>
      <w:r>
        <w:rPr/>
        <w:t>No</w:t>
      </w:r>
      <w:r>
        <w:rPr>
          <w:spacing w:val="-4"/>
        </w:rPr>
        <w:t> </w:t>
      </w:r>
      <w:r>
        <w:rPr/>
        <w:t>confidential</w:t>
      </w:r>
      <w:r>
        <w:rPr>
          <w:spacing w:val="-3"/>
        </w:rPr>
        <w:t> </w:t>
      </w:r>
      <w:r>
        <w:rPr/>
        <w:t>items</w:t>
      </w:r>
      <w:r>
        <w:rPr>
          <w:spacing w:val="-6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agenda.</w:t>
      </w:r>
    </w:p>
    <w:p>
      <w:pPr>
        <w:pStyle w:val="BodyText"/>
        <w:spacing w:after="0" w:line="252" w:lineRule="exact"/>
        <w:sectPr>
          <w:type w:val="continuous"/>
          <w:pgSz w:w="11900" w:h="16850"/>
          <w:pgMar w:top="980" w:bottom="280" w:left="708" w:right="708"/>
        </w:sectPr>
      </w:pPr>
    </w:p>
    <w:p>
      <w:pPr>
        <w:pStyle w:val="Heading1"/>
        <w:tabs>
          <w:tab w:pos="1471" w:val="left" w:leader="none"/>
        </w:tabs>
        <w:spacing w:before="71"/>
      </w:pPr>
      <w:r>
        <w:rPr>
          <w:spacing w:val="-2"/>
        </w:rPr>
        <w:t>0725/3693</w:t>
      </w:r>
      <w:r>
        <w:rPr/>
        <w:tab/>
        <w:t>Chair’s</w:t>
      </w:r>
      <w:r>
        <w:rPr>
          <w:spacing w:val="-7"/>
        </w:rPr>
        <w:t> </w:t>
      </w:r>
      <w:r>
        <w:rPr>
          <w:spacing w:val="-2"/>
        </w:rPr>
        <w:t>Announcements</w:t>
      </w:r>
    </w:p>
    <w:p>
      <w:pPr>
        <w:pStyle w:val="BodyText"/>
        <w:spacing w:before="1"/>
        <w:ind w:right="218"/>
      </w:pPr>
      <w:r>
        <w:rPr/>
        <w:t>Cllr</w:t>
      </w:r>
      <w:r>
        <w:rPr>
          <w:spacing w:val="-1"/>
        </w:rPr>
        <w:t> </w:t>
      </w:r>
      <w:r>
        <w:rPr/>
        <w:t>Gilbody</w:t>
      </w:r>
      <w:r>
        <w:rPr>
          <w:spacing w:val="-2"/>
        </w:rPr>
        <w:t> </w:t>
      </w:r>
      <w:r>
        <w:rPr/>
        <w:t>thanked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Events</w:t>
      </w:r>
      <w:r>
        <w:rPr>
          <w:spacing w:val="-1"/>
        </w:rPr>
        <w:t> </w:t>
      </w:r>
      <w:r>
        <w:rPr/>
        <w:t>Committee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Clerk for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hard</w:t>
      </w:r>
      <w:r>
        <w:rPr>
          <w:spacing w:val="-3"/>
        </w:rPr>
        <w:t> </w:t>
      </w:r>
      <w:r>
        <w:rPr/>
        <w:t>work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holding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successful</w:t>
      </w:r>
      <w:r>
        <w:rPr>
          <w:spacing w:val="-5"/>
        </w:rPr>
        <w:t> </w:t>
      </w:r>
      <w:r>
        <w:rPr/>
        <w:t>Music Festival for the village.</w:t>
      </w:r>
    </w:p>
    <w:p>
      <w:pPr>
        <w:pStyle w:val="BodyText"/>
        <w:ind w:left="0"/>
      </w:pPr>
    </w:p>
    <w:p>
      <w:pPr>
        <w:pStyle w:val="Heading1"/>
        <w:tabs>
          <w:tab w:pos="1471" w:val="left" w:leader="none"/>
        </w:tabs>
        <w:ind w:right="295"/>
      </w:pPr>
      <w:r>
        <w:rPr>
          <w:spacing w:val="-2"/>
        </w:rPr>
        <w:t>0725/3694</w:t>
      </w:r>
      <w:r>
        <w:rPr/>
        <w:tab/>
        <w:t>To</w:t>
      </w:r>
      <w:r>
        <w:rPr>
          <w:spacing w:val="-4"/>
        </w:rPr>
        <w:t> </w:t>
      </w:r>
      <w:r>
        <w:rPr/>
        <w:t>approve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draft</w:t>
      </w:r>
      <w:r>
        <w:rPr>
          <w:spacing w:val="-3"/>
        </w:rPr>
        <w:t> </w:t>
      </w:r>
      <w:r>
        <w:rPr/>
        <w:t>minutes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meeting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Parish</w:t>
      </w:r>
      <w:r>
        <w:rPr>
          <w:spacing w:val="-5"/>
        </w:rPr>
        <w:t> </w:t>
      </w:r>
      <w:r>
        <w:rPr/>
        <w:t>Council</w:t>
      </w:r>
      <w:r>
        <w:rPr>
          <w:spacing w:val="-3"/>
        </w:rPr>
        <w:t> </w:t>
      </w:r>
      <w:r>
        <w:rPr/>
        <w:t>meeting</w:t>
      </w:r>
      <w:r>
        <w:rPr>
          <w:spacing w:val="-5"/>
        </w:rPr>
        <w:t> </w:t>
      </w:r>
      <w:r>
        <w:rPr/>
        <w:t>held 17</w:t>
      </w:r>
      <w:r>
        <w:rPr>
          <w:vertAlign w:val="superscript"/>
        </w:rPr>
        <w:t>th</w:t>
      </w:r>
      <w:r>
        <w:rPr>
          <w:vertAlign w:val="baseline"/>
        </w:rPr>
        <w:t> June 2025</w:t>
      </w:r>
    </w:p>
    <w:p>
      <w:pPr>
        <w:pStyle w:val="BodyText"/>
        <w:spacing w:before="1"/>
        <w:ind w:right="218"/>
      </w:pP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moved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Cllr Beckett, seconded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Cllr Watkinson,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rFonts w:ascii="Arial"/>
          <w:b/>
        </w:rPr>
        <w:t>RESOLVED</w:t>
      </w:r>
      <w:r>
        <w:rPr>
          <w:rFonts w:ascii="Arial"/>
          <w:b/>
          <w:spacing w:val="-1"/>
        </w:rPr>
        <w:t> </w:t>
      </w:r>
      <w:r>
        <w:rPr/>
        <w:t>unanimously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accept</w:t>
      </w:r>
      <w:r>
        <w:rPr>
          <w:spacing w:val="-3"/>
        </w:rPr>
        <w:t> </w:t>
      </w:r>
      <w:r>
        <w:rPr/>
        <w:t>the minutes as an accurate record.</w:t>
      </w:r>
    </w:p>
    <w:p>
      <w:pPr>
        <w:pStyle w:val="Heading1"/>
        <w:tabs>
          <w:tab w:pos="1471" w:val="left" w:leader="none"/>
        </w:tabs>
        <w:spacing w:line="252" w:lineRule="exact" w:before="252"/>
      </w:pPr>
      <w:r>
        <w:rPr>
          <w:spacing w:val="-2"/>
        </w:rPr>
        <w:t>0725/3695</w:t>
      </w:r>
      <w:r>
        <w:rPr/>
        <w:tab/>
        <w:t>Finance</w:t>
      </w:r>
      <w:r>
        <w:rPr>
          <w:spacing w:val="-9"/>
        </w:rPr>
        <w:t> </w:t>
      </w:r>
      <w:r>
        <w:rPr>
          <w:spacing w:val="-2"/>
        </w:rPr>
        <w:t>reports</w:t>
      </w:r>
    </w:p>
    <w:p>
      <w:pPr>
        <w:pStyle w:val="ListParagraph"/>
        <w:numPr>
          <w:ilvl w:val="0"/>
          <w:numId w:val="2"/>
        </w:numPr>
        <w:tabs>
          <w:tab w:pos="751" w:val="left" w:leader="none"/>
        </w:tabs>
        <w:spacing w:line="252" w:lineRule="exact" w:before="0" w:after="0"/>
        <w:ind w:left="751" w:right="0" w:hanging="720"/>
        <w:jc w:val="left"/>
        <w:rPr>
          <w:sz w:val="22"/>
          <w:u w:val="none"/>
        </w:rPr>
      </w:pPr>
      <w:r>
        <w:rPr>
          <w:spacing w:val="-2"/>
          <w:sz w:val="22"/>
          <w:u w:val="single"/>
        </w:rPr>
        <w:t>To</w:t>
      </w:r>
      <w:r>
        <w:rPr>
          <w:spacing w:val="-14"/>
          <w:sz w:val="22"/>
          <w:u w:val="single"/>
        </w:rPr>
        <w:t> </w:t>
      </w:r>
      <w:r>
        <w:rPr>
          <w:spacing w:val="-2"/>
          <w:sz w:val="22"/>
          <w:u w:val="single"/>
        </w:rPr>
        <w:t>approve</w:t>
      </w:r>
      <w:r>
        <w:rPr>
          <w:spacing w:val="-11"/>
          <w:sz w:val="22"/>
          <w:u w:val="single"/>
        </w:rPr>
        <w:t> </w:t>
      </w:r>
      <w:r>
        <w:rPr>
          <w:spacing w:val="-2"/>
          <w:sz w:val="22"/>
          <w:u w:val="single"/>
        </w:rPr>
        <w:t>the</w:t>
      </w:r>
      <w:r>
        <w:rPr>
          <w:spacing w:val="-10"/>
          <w:sz w:val="22"/>
          <w:u w:val="single"/>
        </w:rPr>
        <w:t> </w:t>
      </w:r>
      <w:r>
        <w:rPr>
          <w:spacing w:val="-2"/>
          <w:sz w:val="22"/>
          <w:u w:val="single"/>
        </w:rPr>
        <w:t>attached</w:t>
      </w:r>
      <w:r>
        <w:rPr>
          <w:spacing w:val="-11"/>
          <w:sz w:val="22"/>
          <w:u w:val="single"/>
        </w:rPr>
        <w:t> </w:t>
      </w:r>
      <w:r>
        <w:rPr>
          <w:spacing w:val="-2"/>
          <w:sz w:val="22"/>
          <w:u w:val="single"/>
        </w:rPr>
        <w:t>Receipts/Payments</w:t>
      </w:r>
      <w:r>
        <w:rPr>
          <w:spacing w:val="-7"/>
          <w:sz w:val="22"/>
          <w:u w:val="single"/>
        </w:rPr>
        <w:t> </w:t>
      </w:r>
      <w:r>
        <w:rPr>
          <w:spacing w:val="-2"/>
          <w:sz w:val="22"/>
          <w:u w:val="single"/>
        </w:rPr>
        <w:t>and</w:t>
      </w:r>
      <w:r>
        <w:rPr>
          <w:spacing w:val="-14"/>
          <w:sz w:val="22"/>
          <w:u w:val="single"/>
        </w:rPr>
        <w:t> </w:t>
      </w:r>
      <w:r>
        <w:rPr>
          <w:spacing w:val="-2"/>
          <w:sz w:val="22"/>
          <w:u w:val="single"/>
        </w:rPr>
        <w:t>Reconciliation</w:t>
      </w:r>
      <w:r>
        <w:rPr>
          <w:spacing w:val="-15"/>
          <w:sz w:val="22"/>
          <w:u w:val="single"/>
        </w:rPr>
        <w:t> </w:t>
      </w:r>
      <w:r>
        <w:rPr>
          <w:spacing w:val="-2"/>
          <w:sz w:val="22"/>
          <w:u w:val="single"/>
        </w:rPr>
        <w:t>report</w:t>
      </w:r>
      <w:r>
        <w:rPr>
          <w:spacing w:val="-10"/>
          <w:sz w:val="22"/>
          <w:u w:val="single"/>
        </w:rPr>
        <w:t> </w:t>
      </w:r>
      <w:r>
        <w:rPr>
          <w:spacing w:val="-2"/>
          <w:sz w:val="22"/>
          <w:u w:val="single"/>
        </w:rPr>
        <w:t>for</w:t>
      </w:r>
      <w:r>
        <w:rPr>
          <w:spacing w:val="-5"/>
          <w:sz w:val="22"/>
          <w:u w:val="single"/>
        </w:rPr>
        <w:t> </w:t>
      </w:r>
      <w:r>
        <w:rPr>
          <w:spacing w:val="-2"/>
          <w:sz w:val="22"/>
          <w:u w:val="single"/>
        </w:rPr>
        <w:t>June</w:t>
      </w:r>
      <w:r>
        <w:rPr>
          <w:spacing w:val="-11"/>
          <w:sz w:val="22"/>
          <w:u w:val="single"/>
        </w:rPr>
        <w:t> </w:t>
      </w:r>
      <w:r>
        <w:rPr>
          <w:spacing w:val="-2"/>
          <w:sz w:val="22"/>
          <w:u w:val="single"/>
        </w:rPr>
        <w:t>2025.</w:t>
      </w:r>
    </w:p>
    <w:p>
      <w:pPr>
        <w:pStyle w:val="BodyText"/>
        <w:spacing w:before="2"/>
        <w:ind w:right="21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7184">
                <wp:simplePos x="0" y="0"/>
                <wp:positionH relativeFrom="page">
                  <wp:posOffset>1182649</wp:posOffset>
                </wp:positionH>
                <wp:positionV relativeFrom="paragraph">
                  <wp:posOffset>248026</wp:posOffset>
                </wp:positionV>
                <wp:extent cx="4670425" cy="493395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670425" cy="4933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0425" h="4933950">
                              <a:moveTo>
                                <a:pt x="1768538" y="4341165"/>
                              </a:moveTo>
                              <a:lnTo>
                                <a:pt x="1763395" y="4285246"/>
                              </a:lnTo>
                              <a:lnTo>
                                <a:pt x="1752320" y="4227957"/>
                              </a:lnTo>
                              <a:lnTo>
                                <a:pt x="1740852" y="4186199"/>
                              </a:lnTo>
                              <a:lnTo>
                                <a:pt x="1726590" y="4143641"/>
                              </a:lnTo>
                              <a:lnTo>
                                <a:pt x="1709432" y="4100271"/>
                              </a:lnTo>
                              <a:lnTo>
                                <a:pt x="1689328" y="4056037"/>
                              </a:lnTo>
                              <a:lnTo>
                                <a:pt x="1666214" y="4010952"/>
                              </a:lnTo>
                              <a:lnTo>
                                <a:pt x="1640039" y="3964978"/>
                              </a:lnTo>
                              <a:lnTo>
                                <a:pt x="1610715" y="3918077"/>
                              </a:lnTo>
                              <a:lnTo>
                                <a:pt x="1586141" y="3881386"/>
                              </a:lnTo>
                              <a:lnTo>
                                <a:pt x="1570228" y="3859047"/>
                              </a:lnTo>
                              <a:lnTo>
                                <a:pt x="1570228" y="4303115"/>
                              </a:lnTo>
                              <a:lnTo>
                                <a:pt x="1568424" y="4351655"/>
                              </a:lnTo>
                              <a:lnTo>
                                <a:pt x="1560169" y="4398391"/>
                              </a:lnTo>
                              <a:lnTo>
                                <a:pt x="1544891" y="4443666"/>
                              </a:lnTo>
                              <a:lnTo>
                                <a:pt x="1521853" y="4487646"/>
                              </a:lnTo>
                              <a:lnTo>
                                <a:pt x="1491170" y="4530623"/>
                              </a:lnTo>
                              <a:lnTo>
                                <a:pt x="1452981" y="4572889"/>
                              </a:lnTo>
                              <a:lnTo>
                                <a:pt x="1333601" y="4692142"/>
                              </a:lnTo>
                              <a:lnTo>
                                <a:pt x="241020" y="3599561"/>
                              </a:lnTo>
                              <a:lnTo>
                                <a:pt x="359003" y="3481578"/>
                              </a:lnTo>
                              <a:lnTo>
                                <a:pt x="404380" y="3441001"/>
                              </a:lnTo>
                              <a:lnTo>
                                <a:pt x="450710" y="3409378"/>
                              </a:lnTo>
                              <a:lnTo>
                                <a:pt x="498106" y="3387001"/>
                              </a:lnTo>
                              <a:lnTo>
                                <a:pt x="546709" y="3374136"/>
                              </a:lnTo>
                              <a:lnTo>
                                <a:pt x="596506" y="3368979"/>
                              </a:lnTo>
                              <a:lnTo>
                                <a:pt x="647509" y="3369754"/>
                              </a:lnTo>
                              <a:lnTo>
                                <a:pt x="699795" y="3376930"/>
                              </a:lnTo>
                              <a:lnTo>
                                <a:pt x="753465" y="3390900"/>
                              </a:lnTo>
                              <a:lnTo>
                                <a:pt x="797255" y="3406686"/>
                              </a:lnTo>
                              <a:lnTo>
                                <a:pt x="841578" y="3425914"/>
                              </a:lnTo>
                              <a:lnTo>
                                <a:pt x="886409" y="3448723"/>
                              </a:lnTo>
                              <a:lnTo>
                                <a:pt x="931672" y="3475240"/>
                              </a:lnTo>
                              <a:lnTo>
                                <a:pt x="977366" y="3505581"/>
                              </a:lnTo>
                              <a:lnTo>
                                <a:pt x="1016038" y="3533864"/>
                              </a:lnTo>
                              <a:lnTo>
                                <a:pt x="1054582" y="3563759"/>
                              </a:lnTo>
                              <a:lnTo>
                                <a:pt x="1093000" y="3595332"/>
                              </a:lnTo>
                              <a:lnTo>
                                <a:pt x="1131290" y="3628644"/>
                              </a:lnTo>
                              <a:lnTo>
                                <a:pt x="1169441" y="3663772"/>
                              </a:lnTo>
                              <a:lnTo>
                                <a:pt x="1207490" y="3700780"/>
                              </a:lnTo>
                              <a:lnTo>
                                <a:pt x="1247228" y="3741293"/>
                              </a:lnTo>
                              <a:lnTo>
                                <a:pt x="1284592" y="3780980"/>
                              </a:lnTo>
                              <a:lnTo>
                                <a:pt x="1319593" y="3819829"/>
                              </a:lnTo>
                              <a:lnTo>
                                <a:pt x="1352245" y="3857866"/>
                              </a:lnTo>
                              <a:lnTo>
                                <a:pt x="1382534" y="3895077"/>
                              </a:lnTo>
                              <a:lnTo>
                                <a:pt x="1410474" y="3931488"/>
                              </a:lnTo>
                              <a:lnTo>
                                <a:pt x="1436090" y="3967099"/>
                              </a:lnTo>
                              <a:lnTo>
                                <a:pt x="1468424" y="4016273"/>
                              </a:lnTo>
                              <a:lnTo>
                                <a:pt x="1495983" y="4064101"/>
                              </a:lnTo>
                              <a:lnTo>
                                <a:pt x="1519021" y="4110596"/>
                              </a:lnTo>
                              <a:lnTo>
                                <a:pt x="1537830" y="4155783"/>
                              </a:lnTo>
                              <a:lnTo>
                                <a:pt x="1552676" y="4199636"/>
                              </a:lnTo>
                              <a:lnTo>
                                <a:pt x="1565122" y="4252519"/>
                              </a:lnTo>
                              <a:lnTo>
                                <a:pt x="1570228" y="4303115"/>
                              </a:lnTo>
                              <a:lnTo>
                                <a:pt x="1570228" y="3859047"/>
                              </a:lnTo>
                              <a:lnTo>
                                <a:pt x="1531315" y="3806571"/>
                              </a:lnTo>
                              <a:lnTo>
                                <a:pt x="1501089" y="3768458"/>
                              </a:lnTo>
                              <a:lnTo>
                                <a:pt x="1468970" y="3729901"/>
                              </a:lnTo>
                              <a:lnTo>
                                <a:pt x="1434998" y="3690886"/>
                              </a:lnTo>
                              <a:lnTo>
                                <a:pt x="1399159" y="3651427"/>
                              </a:lnTo>
                              <a:lnTo>
                                <a:pt x="1361452" y="3611549"/>
                              </a:lnTo>
                              <a:lnTo>
                                <a:pt x="1321917" y="3571240"/>
                              </a:lnTo>
                              <a:lnTo>
                                <a:pt x="1282471" y="3532657"/>
                              </a:lnTo>
                              <a:lnTo>
                                <a:pt x="1243126" y="3495878"/>
                              </a:lnTo>
                              <a:lnTo>
                                <a:pt x="1203909" y="3460915"/>
                              </a:lnTo>
                              <a:lnTo>
                                <a:pt x="1164844" y="3427780"/>
                              </a:lnTo>
                              <a:lnTo>
                                <a:pt x="1125956" y="3396500"/>
                              </a:lnTo>
                              <a:lnTo>
                                <a:pt x="1089748" y="3368979"/>
                              </a:lnTo>
                              <a:lnTo>
                                <a:pt x="1048829" y="3339566"/>
                              </a:lnTo>
                              <a:lnTo>
                                <a:pt x="1010640" y="3313938"/>
                              </a:lnTo>
                              <a:lnTo>
                                <a:pt x="960107" y="3282899"/>
                              </a:lnTo>
                              <a:lnTo>
                                <a:pt x="910043" y="3255441"/>
                              </a:lnTo>
                              <a:lnTo>
                                <a:pt x="860501" y="3231477"/>
                              </a:lnTo>
                              <a:lnTo>
                                <a:pt x="811542" y="3210852"/>
                              </a:lnTo>
                              <a:lnTo>
                                <a:pt x="763231" y="3193478"/>
                              </a:lnTo>
                              <a:lnTo>
                                <a:pt x="715619" y="3179191"/>
                              </a:lnTo>
                              <a:lnTo>
                                <a:pt x="659726" y="3167748"/>
                              </a:lnTo>
                              <a:lnTo>
                                <a:pt x="605015" y="3161792"/>
                              </a:lnTo>
                              <a:lnTo>
                                <a:pt x="551548" y="3161131"/>
                              </a:lnTo>
                              <a:lnTo>
                                <a:pt x="499364" y="3165602"/>
                              </a:lnTo>
                              <a:lnTo>
                                <a:pt x="448538" y="3175000"/>
                              </a:lnTo>
                              <a:lnTo>
                                <a:pt x="407174" y="3187319"/>
                              </a:lnTo>
                              <a:lnTo>
                                <a:pt x="366509" y="3204489"/>
                              </a:lnTo>
                              <a:lnTo>
                                <a:pt x="326529" y="3226422"/>
                              </a:lnTo>
                              <a:lnTo>
                                <a:pt x="287223" y="3253003"/>
                              </a:lnTo>
                              <a:lnTo>
                                <a:pt x="248564" y="3284118"/>
                              </a:lnTo>
                              <a:lnTo>
                                <a:pt x="210540" y="3319653"/>
                              </a:lnTo>
                              <a:lnTo>
                                <a:pt x="13106" y="3517138"/>
                              </a:lnTo>
                              <a:lnTo>
                                <a:pt x="0" y="3548456"/>
                              </a:lnTo>
                              <a:lnTo>
                                <a:pt x="393" y="3562350"/>
                              </a:lnTo>
                              <a:lnTo>
                                <a:pt x="27266" y="3615829"/>
                              </a:lnTo>
                              <a:lnTo>
                                <a:pt x="1298041" y="4888357"/>
                              </a:lnTo>
                              <a:lnTo>
                                <a:pt x="1337373" y="4920539"/>
                              </a:lnTo>
                              <a:lnTo>
                                <a:pt x="1385354" y="4933861"/>
                              </a:lnTo>
                              <a:lnTo>
                                <a:pt x="1397939" y="4932070"/>
                              </a:lnTo>
                              <a:lnTo>
                                <a:pt x="1601825" y="4736592"/>
                              </a:lnTo>
                              <a:lnTo>
                                <a:pt x="1637068" y="4698847"/>
                              </a:lnTo>
                              <a:lnTo>
                                <a:pt x="1642478" y="4692142"/>
                              </a:lnTo>
                              <a:lnTo>
                                <a:pt x="1668132" y="4660392"/>
                              </a:lnTo>
                              <a:lnTo>
                                <a:pt x="1694967" y="4621212"/>
                              </a:lnTo>
                              <a:lnTo>
                                <a:pt x="1717586" y="4581334"/>
                              </a:lnTo>
                              <a:lnTo>
                                <a:pt x="1735950" y="4540707"/>
                              </a:lnTo>
                              <a:lnTo>
                                <a:pt x="1750034" y="4499356"/>
                              </a:lnTo>
                              <a:lnTo>
                                <a:pt x="1761693" y="4448365"/>
                              </a:lnTo>
                              <a:lnTo>
                                <a:pt x="1767916" y="4395584"/>
                              </a:lnTo>
                              <a:lnTo>
                                <a:pt x="1768411" y="4351655"/>
                              </a:lnTo>
                              <a:lnTo>
                                <a:pt x="1768538" y="4341165"/>
                              </a:lnTo>
                              <a:close/>
                            </a:path>
                            <a:path w="4670425" h="4933950">
                              <a:moveTo>
                                <a:pt x="2792958" y="3534283"/>
                              </a:moveTo>
                              <a:lnTo>
                                <a:pt x="2771622" y="3501059"/>
                              </a:lnTo>
                              <a:lnTo>
                                <a:pt x="2737916" y="3476218"/>
                              </a:lnTo>
                              <a:lnTo>
                                <a:pt x="2682341" y="3441192"/>
                              </a:lnTo>
                              <a:lnTo>
                                <a:pt x="2349462" y="3242741"/>
                              </a:lnTo>
                              <a:lnTo>
                                <a:pt x="2315705" y="3222498"/>
                              </a:lnTo>
                              <a:lnTo>
                                <a:pt x="2262276" y="3190659"/>
                              </a:lnTo>
                              <a:lnTo>
                                <a:pt x="2172436" y="3141599"/>
                              </a:lnTo>
                              <a:lnTo>
                                <a:pt x="2118957" y="3115348"/>
                              </a:lnTo>
                              <a:lnTo>
                                <a:pt x="2069312" y="3094990"/>
                              </a:lnTo>
                              <a:lnTo>
                                <a:pt x="2023122" y="3080740"/>
                              </a:lnTo>
                              <a:lnTo>
                                <a:pt x="1985137" y="3072638"/>
                              </a:lnTo>
                              <a:lnTo>
                                <a:pt x="1940356" y="3069082"/>
                              </a:lnTo>
                              <a:lnTo>
                                <a:pt x="1921230" y="3070199"/>
                              </a:lnTo>
                              <a:lnTo>
                                <a:pt x="1902815" y="3072638"/>
                              </a:lnTo>
                              <a:lnTo>
                                <a:pt x="1910130" y="3042564"/>
                              </a:lnTo>
                              <a:lnTo>
                                <a:pt x="1915223" y="3012033"/>
                              </a:lnTo>
                              <a:lnTo>
                                <a:pt x="1918169" y="2981172"/>
                              </a:lnTo>
                              <a:lnTo>
                                <a:pt x="1919071" y="2950083"/>
                              </a:lnTo>
                              <a:lnTo>
                                <a:pt x="1917725" y="2918739"/>
                              </a:lnTo>
                              <a:lnTo>
                                <a:pt x="1907095" y="2854718"/>
                              </a:lnTo>
                              <a:lnTo>
                                <a:pt x="1885861" y="2789555"/>
                              </a:lnTo>
                              <a:lnTo>
                                <a:pt x="1853920" y="2723019"/>
                              </a:lnTo>
                              <a:lnTo>
                                <a:pt x="1833092" y="2688844"/>
                              </a:lnTo>
                              <a:lnTo>
                                <a:pt x="1809318" y="2655366"/>
                              </a:lnTo>
                              <a:lnTo>
                                <a:pt x="1782356" y="2621216"/>
                              </a:lnTo>
                              <a:lnTo>
                                <a:pt x="1752092" y="2586520"/>
                              </a:lnTo>
                              <a:lnTo>
                                <a:pt x="1745462" y="2579598"/>
                              </a:lnTo>
                              <a:lnTo>
                                <a:pt x="1745462" y="2959582"/>
                              </a:lnTo>
                              <a:lnTo>
                                <a:pt x="1742401" y="2985579"/>
                              </a:lnTo>
                              <a:lnTo>
                                <a:pt x="1726857" y="3036824"/>
                              </a:lnTo>
                              <a:lnTo>
                                <a:pt x="1696237" y="3086049"/>
                              </a:lnTo>
                              <a:lnTo>
                                <a:pt x="1562074" y="3222498"/>
                              </a:lnTo>
                              <a:lnTo>
                                <a:pt x="1088999" y="2749423"/>
                              </a:lnTo>
                              <a:lnTo>
                                <a:pt x="1186662" y="2651760"/>
                              </a:lnTo>
                              <a:lnTo>
                                <a:pt x="1218793" y="2621216"/>
                              </a:lnTo>
                              <a:lnTo>
                                <a:pt x="1258023" y="2590635"/>
                              </a:lnTo>
                              <a:lnTo>
                                <a:pt x="1294485" y="2572131"/>
                              </a:lnTo>
                              <a:lnTo>
                                <a:pt x="1333665" y="2561602"/>
                              </a:lnTo>
                              <a:lnTo>
                                <a:pt x="1373124" y="2558707"/>
                              </a:lnTo>
                              <a:lnTo>
                                <a:pt x="1412811" y="2563672"/>
                              </a:lnTo>
                              <a:lnTo>
                                <a:pt x="1452727" y="2576703"/>
                              </a:lnTo>
                              <a:lnTo>
                                <a:pt x="1492872" y="2596858"/>
                              </a:lnTo>
                              <a:lnTo>
                                <a:pt x="1533359" y="2623070"/>
                              </a:lnTo>
                              <a:lnTo>
                                <a:pt x="1574241" y="2655366"/>
                              </a:lnTo>
                              <a:lnTo>
                                <a:pt x="1615541" y="2693797"/>
                              </a:lnTo>
                              <a:lnTo>
                                <a:pt x="1661795" y="2745143"/>
                              </a:lnTo>
                              <a:lnTo>
                                <a:pt x="1699869" y="2798191"/>
                              </a:lnTo>
                              <a:lnTo>
                                <a:pt x="1726755" y="2852699"/>
                              </a:lnTo>
                              <a:lnTo>
                                <a:pt x="1741652" y="2906141"/>
                              </a:lnTo>
                              <a:lnTo>
                                <a:pt x="1745386" y="2950083"/>
                              </a:lnTo>
                              <a:lnTo>
                                <a:pt x="1745462" y="2959582"/>
                              </a:lnTo>
                              <a:lnTo>
                                <a:pt x="1745462" y="2579598"/>
                              </a:lnTo>
                              <a:lnTo>
                                <a:pt x="1725498" y="2558707"/>
                              </a:lnTo>
                              <a:lnTo>
                                <a:pt x="1718665" y="2551557"/>
                              </a:lnTo>
                              <a:lnTo>
                                <a:pt x="1682089" y="2516581"/>
                              </a:lnTo>
                              <a:lnTo>
                                <a:pt x="1645513" y="2484805"/>
                              </a:lnTo>
                              <a:lnTo>
                                <a:pt x="1608937" y="2456243"/>
                              </a:lnTo>
                              <a:lnTo>
                                <a:pt x="1572361" y="2430907"/>
                              </a:lnTo>
                              <a:lnTo>
                                <a:pt x="1535836" y="2409190"/>
                              </a:lnTo>
                              <a:lnTo>
                                <a:pt x="1499374" y="2391156"/>
                              </a:lnTo>
                              <a:lnTo>
                                <a:pt x="1462900" y="2376373"/>
                              </a:lnTo>
                              <a:lnTo>
                                <a:pt x="1426311" y="2364359"/>
                              </a:lnTo>
                              <a:lnTo>
                                <a:pt x="1354442" y="2351087"/>
                              </a:lnTo>
                              <a:lnTo>
                                <a:pt x="1319339" y="2349970"/>
                              </a:lnTo>
                              <a:lnTo>
                                <a:pt x="1284579" y="2351913"/>
                              </a:lnTo>
                              <a:lnTo>
                                <a:pt x="1216228" y="2367661"/>
                              </a:lnTo>
                              <a:lnTo>
                                <a:pt x="1150467" y="2397125"/>
                              </a:lnTo>
                              <a:lnTo>
                                <a:pt x="1104874" y="2429764"/>
                              </a:lnTo>
                              <a:lnTo>
                                <a:pt x="1063574" y="2467038"/>
                              </a:lnTo>
                              <a:lnTo>
                                <a:pt x="862177" y="2668143"/>
                              </a:lnTo>
                              <a:lnTo>
                                <a:pt x="849058" y="2699461"/>
                              </a:lnTo>
                              <a:lnTo>
                                <a:pt x="849477" y="2713355"/>
                              </a:lnTo>
                              <a:lnTo>
                                <a:pt x="876312" y="2766784"/>
                              </a:lnTo>
                              <a:lnTo>
                                <a:pt x="2200249" y="4092448"/>
                              </a:lnTo>
                              <a:lnTo>
                                <a:pt x="2225141" y="4102354"/>
                              </a:lnTo>
                              <a:lnTo>
                                <a:pt x="2231999" y="4099941"/>
                              </a:lnTo>
                              <a:lnTo>
                                <a:pt x="2238044" y="4098417"/>
                              </a:lnTo>
                              <a:lnTo>
                                <a:pt x="2271534" y="4078516"/>
                              </a:lnTo>
                              <a:lnTo>
                                <a:pt x="2302484" y="4047477"/>
                              </a:lnTo>
                              <a:lnTo>
                                <a:pt x="2322207" y="4014203"/>
                              </a:lnTo>
                              <a:lnTo>
                                <a:pt x="2323566" y="4008247"/>
                              </a:lnTo>
                              <a:lnTo>
                                <a:pt x="2325471" y="4002024"/>
                              </a:lnTo>
                              <a:lnTo>
                                <a:pt x="1712823" y="3373247"/>
                              </a:lnTo>
                              <a:lnTo>
                                <a:pt x="1790293" y="3295777"/>
                              </a:lnTo>
                              <a:lnTo>
                                <a:pt x="1831873" y="3263633"/>
                              </a:lnTo>
                              <a:lnTo>
                                <a:pt x="1876907" y="3246247"/>
                              </a:lnTo>
                              <a:lnTo>
                                <a:pt x="1926183" y="3242741"/>
                              </a:lnTo>
                              <a:lnTo>
                                <a:pt x="1952155" y="3244989"/>
                              </a:lnTo>
                              <a:lnTo>
                                <a:pt x="2007374" y="3257931"/>
                              </a:lnTo>
                              <a:lnTo>
                                <a:pt x="2066315" y="3280270"/>
                              </a:lnTo>
                              <a:lnTo>
                                <a:pt x="2128672" y="3311969"/>
                              </a:lnTo>
                              <a:lnTo>
                                <a:pt x="2195258" y="3349510"/>
                              </a:lnTo>
                              <a:lnTo>
                                <a:pt x="2230221" y="3370326"/>
                              </a:lnTo>
                              <a:lnTo>
                                <a:pt x="2649118" y="3625888"/>
                              </a:lnTo>
                              <a:lnTo>
                                <a:pt x="2656497" y="3630066"/>
                              </a:lnTo>
                              <a:lnTo>
                                <a:pt x="2663393" y="3633495"/>
                              </a:lnTo>
                              <a:lnTo>
                                <a:pt x="2669768" y="3636010"/>
                              </a:lnTo>
                              <a:lnTo>
                                <a:pt x="2677134" y="3639566"/>
                              </a:lnTo>
                              <a:lnTo>
                                <a:pt x="2684881" y="3640328"/>
                              </a:lnTo>
                              <a:lnTo>
                                <a:pt x="2692882" y="3639058"/>
                              </a:lnTo>
                              <a:lnTo>
                                <a:pt x="2699512" y="3638118"/>
                              </a:lnTo>
                              <a:lnTo>
                                <a:pt x="2732760" y="3617264"/>
                              </a:lnTo>
                              <a:lnTo>
                                <a:pt x="2766669" y="3583394"/>
                              </a:lnTo>
                              <a:lnTo>
                                <a:pt x="2790126" y="3548405"/>
                              </a:lnTo>
                              <a:lnTo>
                                <a:pt x="2791688" y="3542411"/>
                              </a:lnTo>
                              <a:lnTo>
                                <a:pt x="2792958" y="3534283"/>
                              </a:lnTo>
                              <a:close/>
                            </a:path>
                            <a:path w="4670425" h="4933950">
                              <a:moveTo>
                                <a:pt x="3621290" y="2713545"/>
                              </a:moveTo>
                              <a:lnTo>
                                <a:pt x="3603218" y="2678684"/>
                              </a:lnTo>
                              <a:lnTo>
                                <a:pt x="3559149" y="2646807"/>
                              </a:lnTo>
                              <a:lnTo>
                                <a:pt x="3386874" y="2536939"/>
                              </a:lnTo>
                              <a:lnTo>
                                <a:pt x="2884779" y="2219579"/>
                              </a:lnTo>
                              <a:lnTo>
                                <a:pt x="2884779" y="2418461"/>
                              </a:lnTo>
                              <a:lnTo>
                                <a:pt x="2581503" y="2721610"/>
                              </a:lnTo>
                              <a:lnTo>
                                <a:pt x="2059584" y="1914029"/>
                              </a:lnTo>
                              <a:lnTo>
                                <a:pt x="2031974" y="1871599"/>
                              </a:lnTo>
                              <a:lnTo>
                                <a:pt x="2032101" y="1871345"/>
                              </a:lnTo>
                              <a:lnTo>
                                <a:pt x="2032355" y="1871091"/>
                              </a:lnTo>
                              <a:lnTo>
                                <a:pt x="2032800" y="1871091"/>
                              </a:lnTo>
                              <a:lnTo>
                                <a:pt x="2884779" y="2418461"/>
                              </a:lnTo>
                              <a:lnTo>
                                <a:pt x="2884779" y="2219579"/>
                              </a:lnTo>
                              <a:lnTo>
                                <a:pt x="2333472" y="1871091"/>
                              </a:lnTo>
                              <a:lnTo>
                                <a:pt x="1962505" y="1635125"/>
                              </a:lnTo>
                              <a:lnTo>
                                <a:pt x="1955279" y="1630946"/>
                              </a:lnTo>
                              <a:lnTo>
                                <a:pt x="1948129" y="1627149"/>
                              </a:lnTo>
                              <a:lnTo>
                                <a:pt x="1941156" y="1624037"/>
                              </a:lnTo>
                              <a:lnTo>
                                <a:pt x="1934438" y="1621917"/>
                              </a:lnTo>
                              <a:lnTo>
                                <a:pt x="1928088" y="1620799"/>
                              </a:lnTo>
                              <a:lnTo>
                                <a:pt x="1921814" y="1620799"/>
                              </a:lnTo>
                              <a:lnTo>
                                <a:pt x="1879574" y="1639824"/>
                              </a:lnTo>
                              <a:lnTo>
                                <a:pt x="1842744" y="1674368"/>
                              </a:lnTo>
                              <a:lnTo>
                                <a:pt x="1810867" y="1708531"/>
                              </a:lnTo>
                              <a:lnTo>
                                <a:pt x="1794167" y="1743240"/>
                              </a:lnTo>
                              <a:lnTo>
                                <a:pt x="1793341" y="1749412"/>
                              </a:lnTo>
                              <a:lnTo>
                                <a:pt x="1793557" y="1755368"/>
                              </a:lnTo>
                              <a:lnTo>
                                <a:pt x="1889531" y="1917471"/>
                              </a:lnTo>
                              <a:lnTo>
                                <a:pt x="2818866" y="3384931"/>
                              </a:lnTo>
                              <a:lnTo>
                                <a:pt x="2844101" y="3420211"/>
                              </a:lnTo>
                              <a:lnTo>
                                <a:pt x="2878937" y="3446399"/>
                              </a:lnTo>
                              <a:lnTo>
                                <a:pt x="2885516" y="3447199"/>
                              </a:lnTo>
                              <a:lnTo>
                                <a:pt x="2891675" y="3446399"/>
                              </a:lnTo>
                              <a:lnTo>
                                <a:pt x="2892069" y="3446399"/>
                              </a:lnTo>
                              <a:lnTo>
                                <a:pt x="2931757" y="3419195"/>
                              </a:lnTo>
                              <a:lnTo>
                                <a:pt x="2964345" y="3384296"/>
                              </a:lnTo>
                              <a:lnTo>
                                <a:pt x="2981299" y="3343910"/>
                              </a:lnTo>
                              <a:lnTo>
                                <a:pt x="2981553" y="3337306"/>
                              </a:lnTo>
                              <a:lnTo>
                                <a:pt x="2978124" y="3329813"/>
                              </a:lnTo>
                              <a:lnTo>
                                <a:pt x="2975711" y="3323463"/>
                              </a:lnTo>
                              <a:lnTo>
                                <a:pt x="2972409" y="3316097"/>
                              </a:lnTo>
                              <a:lnTo>
                                <a:pt x="2967202" y="3308223"/>
                              </a:lnTo>
                              <a:lnTo>
                                <a:pt x="2727871" y="2940126"/>
                              </a:lnTo>
                              <a:lnTo>
                                <a:pt x="2701137" y="2899283"/>
                              </a:lnTo>
                              <a:lnTo>
                                <a:pt x="2878874" y="2721610"/>
                              </a:lnTo>
                              <a:lnTo>
                                <a:pt x="3063608" y="2536939"/>
                              </a:lnTo>
                              <a:lnTo>
                                <a:pt x="3063875" y="2536939"/>
                              </a:lnTo>
                              <a:lnTo>
                                <a:pt x="3480282" y="2803779"/>
                              </a:lnTo>
                              <a:lnTo>
                                <a:pt x="3488791" y="2808351"/>
                              </a:lnTo>
                              <a:lnTo>
                                <a:pt x="3496284" y="2811653"/>
                              </a:lnTo>
                              <a:lnTo>
                                <a:pt x="3502634" y="2814066"/>
                              </a:lnTo>
                              <a:lnTo>
                                <a:pt x="3508984" y="2816352"/>
                              </a:lnTo>
                              <a:lnTo>
                                <a:pt x="3514953" y="2816860"/>
                              </a:lnTo>
                              <a:lnTo>
                                <a:pt x="3521811" y="2814320"/>
                              </a:lnTo>
                              <a:lnTo>
                                <a:pt x="3527501" y="2813151"/>
                              </a:lnTo>
                              <a:lnTo>
                                <a:pt x="3562413" y="2788716"/>
                              </a:lnTo>
                              <a:lnTo>
                                <a:pt x="3591115" y="2759849"/>
                              </a:lnTo>
                              <a:lnTo>
                                <a:pt x="3617328" y="2727248"/>
                              </a:lnTo>
                              <a:lnTo>
                                <a:pt x="3620160" y="2720340"/>
                              </a:lnTo>
                              <a:lnTo>
                                <a:pt x="3621290" y="2713545"/>
                              </a:lnTo>
                              <a:close/>
                            </a:path>
                            <a:path w="4670425" h="4933950">
                              <a:moveTo>
                                <a:pt x="3873982" y="2453513"/>
                              </a:moveTo>
                              <a:lnTo>
                                <a:pt x="3873474" y="2447544"/>
                              </a:lnTo>
                              <a:lnTo>
                                <a:pt x="3870045" y="2440178"/>
                              </a:lnTo>
                              <a:lnTo>
                                <a:pt x="3867632" y="2433828"/>
                              </a:lnTo>
                              <a:lnTo>
                                <a:pt x="3863949" y="2428748"/>
                              </a:lnTo>
                              <a:lnTo>
                                <a:pt x="3273780" y="1838579"/>
                              </a:lnTo>
                              <a:lnTo>
                                <a:pt x="3578961" y="1533283"/>
                              </a:lnTo>
                              <a:lnTo>
                                <a:pt x="3579596" y="1528457"/>
                              </a:lnTo>
                              <a:lnTo>
                                <a:pt x="3579596" y="1521841"/>
                              </a:lnTo>
                              <a:lnTo>
                                <a:pt x="3560178" y="1479486"/>
                              </a:lnTo>
                              <a:lnTo>
                                <a:pt x="3530282" y="1445729"/>
                              </a:lnTo>
                              <a:lnTo>
                                <a:pt x="3499015" y="1414970"/>
                              </a:lnTo>
                              <a:lnTo>
                                <a:pt x="3466185" y="1387792"/>
                              </a:lnTo>
                              <a:lnTo>
                                <a:pt x="3433165" y="1375283"/>
                              </a:lnTo>
                              <a:lnTo>
                                <a:pt x="3427577" y="1376426"/>
                              </a:lnTo>
                              <a:lnTo>
                                <a:pt x="3423894" y="1378077"/>
                              </a:lnTo>
                              <a:lnTo>
                                <a:pt x="3118586" y="1683385"/>
                              </a:lnTo>
                              <a:lnTo>
                                <a:pt x="2641193" y="1205992"/>
                              </a:lnTo>
                              <a:lnTo>
                                <a:pt x="2963900" y="883158"/>
                              </a:lnTo>
                              <a:lnTo>
                                <a:pt x="2955785" y="845121"/>
                              </a:lnTo>
                              <a:lnTo>
                                <a:pt x="2932569" y="814374"/>
                              </a:lnTo>
                              <a:lnTo>
                                <a:pt x="2905353" y="785495"/>
                              </a:lnTo>
                              <a:lnTo>
                                <a:pt x="2867126" y="749935"/>
                              </a:lnTo>
                              <a:lnTo>
                                <a:pt x="2828899" y="725170"/>
                              </a:lnTo>
                              <a:lnTo>
                                <a:pt x="2815945" y="723011"/>
                              </a:lnTo>
                              <a:lnTo>
                                <a:pt x="2809341" y="723011"/>
                              </a:lnTo>
                              <a:lnTo>
                                <a:pt x="2409926" y="1120267"/>
                              </a:lnTo>
                              <a:lnTo>
                                <a:pt x="2396883" y="1151585"/>
                              </a:lnTo>
                              <a:lnTo>
                                <a:pt x="2397226" y="1165479"/>
                              </a:lnTo>
                              <a:lnTo>
                                <a:pt x="2424188" y="1218958"/>
                              </a:lnTo>
                              <a:lnTo>
                                <a:pt x="3748125" y="2544699"/>
                              </a:lnTo>
                              <a:lnTo>
                                <a:pt x="3759555" y="2550668"/>
                              </a:lnTo>
                              <a:lnTo>
                                <a:pt x="3766921" y="2554097"/>
                              </a:lnTo>
                              <a:lnTo>
                                <a:pt x="3772890" y="2554605"/>
                              </a:lnTo>
                              <a:lnTo>
                                <a:pt x="3779748" y="2552065"/>
                              </a:lnTo>
                              <a:lnTo>
                                <a:pt x="3785806" y="2550541"/>
                              </a:lnTo>
                              <a:lnTo>
                                <a:pt x="3819639" y="2530411"/>
                              </a:lnTo>
                              <a:lnTo>
                                <a:pt x="3850360" y="2499715"/>
                              </a:lnTo>
                              <a:lnTo>
                                <a:pt x="3870033" y="2466327"/>
                              </a:lnTo>
                              <a:lnTo>
                                <a:pt x="3871442" y="2460371"/>
                              </a:lnTo>
                              <a:lnTo>
                                <a:pt x="3873982" y="2453513"/>
                              </a:lnTo>
                              <a:close/>
                            </a:path>
                            <a:path w="4670425" h="4933950">
                              <a:moveTo>
                                <a:pt x="4670399" y="1657096"/>
                              </a:moveTo>
                              <a:lnTo>
                                <a:pt x="4669891" y="1651127"/>
                              </a:lnTo>
                              <a:lnTo>
                                <a:pt x="4665192" y="1638427"/>
                              </a:lnTo>
                              <a:lnTo>
                                <a:pt x="4660493" y="1632204"/>
                              </a:lnTo>
                              <a:lnTo>
                                <a:pt x="3437737" y="409448"/>
                              </a:lnTo>
                              <a:lnTo>
                                <a:pt x="3686276" y="160782"/>
                              </a:lnTo>
                              <a:lnTo>
                                <a:pt x="3688689" y="156337"/>
                              </a:lnTo>
                              <a:lnTo>
                                <a:pt x="3688689" y="149733"/>
                              </a:lnTo>
                              <a:lnTo>
                                <a:pt x="3668611" y="107988"/>
                              </a:lnTo>
                              <a:lnTo>
                                <a:pt x="3637762" y="73418"/>
                              </a:lnTo>
                              <a:lnTo>
                                <a:pt x="3607663" y="43916"/>
                              </a:lnTo>
                              <a:lnTo>
                                <a:pt x="3574237" y="15430"/>
                              </a:lnTo>
                              <a:lnTo>
                                <a:pt x="3538956" y="0"/>
                              </a:lnTo>
                              <a:lnTo>
                                <a:pt x="3532352" y="0"/>
                              </a:lnTo>
                              <a:lnTo>
                                <a:pt x="3527907" y="2286"/>
                              </a:lnTo>
                              <a:lnTo>
                                <a:pt x="2914624" y="615569"/>
                              </a:lnTo>
                              <a:lnTo>
                                <a:pt x="2912338" y="620014"/>
                              </a:lnTo>
                              <a:lnTo>
                                <a:pt x="2912973" y="625983"/>
                              </a:lnTo>
                              <a:lnTo>
                                <a:pt x="2912846" y="632587"/>
                              </a:lnTo>
                              <a:lnTo>
                                <a:pt x="2934093" y="668743"/>
                              </a:lnTo>
                              <a:lnTo>
                                <a:pt x="2965386" y="705091"/>
                              </a:lnTo>
                              <a:lnTo>
                                <a:pt x="2995472" y="734428"/>
                              </a:lnTo>
                              <a:lnTo>
                                <a:pt x="3013303" y="749173"/>
                              </a:lnTo>
                              <a:lnTo>
                                <a:pt x="3020999" y="755650"/>
                              </a:lnTo>
                              <a:lnTo>
                                <a:pt x="3028353" y="761225"/>
                              </a:lnTo>
                              <a:lnTo>
                                <a:pt x="3035122" y="765733"/>
                              </a:lnTo>
                              <a:lnTo>
                                <a:pt x="3049625" y="773557"/>
                              </a:lnTo>
                              <a:lnTo>
                                <a:pt x="3056102" y="775843"/>
                              </a:lnTo>
                              <a:lnTo>
                                <a:pt x="3062706" y="775716"/>
                              </a:lnTo>
                              <a:lnTo>
                                <a:pt x="3068675" y="776351"/>
                              </a:lnTo>
                              <a:lnTo>
                                <a:pt x="3073120" y="773938"/>
                              </a:lnTo>
                              <a:lnTo>
                                <a:pt x="3321786" y="525399"/>
                              </a:lnTo>
                              <a:lnTo>
                                <a:pt x="4544669" y="1748155"/>
                              </a:lnTo>
                              <a:lnTo>
                                <a:pt x="4550765" y="1752854"/>
                              </a:lnTo>
                              <a:lnTo>
                                <a:pt x="4563465" y="1757553"/>
                              </a:lnTo>
                              <a:lnTo>
                                <a:pt x="4569307" y="1758061"/>
                              </a:lnTo>
                              <a:lnTo>
                                <a:pt x="4576292" y="1755648"/>
                              </a:lnTo>
                              <a:lnTo>
                                <a:pt x="4582274" y="1754124"/>
                              </a:lnTo>
                              <a:lnTo>
                                <a:pt x="4616069" y="1733956"/>
                              </a:lnTo>
                              <a:lnTo>
                                <a:pt x="4646815" y="1703197"/>
                              </a:lnTo>
                              <a:lnTo>
                                <a:pt x="4666450" y="1669910"/>
                              </a:lnTo>
                              <a:lnTo>
                                <a:pt x="4667859" y="1663954"/>
                              </a:lnTo>
                              <a:lnTo>
                                <a:pt x="4670399" y="1657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122002pt;margin-top:19.529663pt;width:367.75pt;height:388.5pt;mso-position-horizontal-relative:page;mso-position-vertical-relative:paragraph;z-index:-15799296" id="docshape2" coordorigin="1862,391" coordsize="7355,7770" path="m4648,7227l4639,7139,4622,7049,4604,6983,4581,6916,4554,6848,4523,6778,4486,6707,4445,6635,4399,6561,4360,6503,4335,6468,4335,7167,4332,7244,4319,7317,4295,7388,4259,7458,4211,7525,4151,7592,3963,7780,2242,6059,2428,5873,2499,5809,2572,5760,2647,5724,2723,5704,2802,5696,2882,5697,2964,5709,3049,5731,3118,5755,3188,5786,3258,5822,3330,5863,3402,5911,3463,5956,3523,6003,3584,6053,3644,6105,3704,6160,3764,6219,3827,6282,3885,6345,3941,6406,3992,6466,4040,6525,4084,6582,4124,6638,4175,6715,4218,6791,4255,6864,4284,6935,4308,7004,4327,7087,4335,7167,4335,6468,4319,6444,4274,6385,4226,6325,4176,6264,4122,6203,4066,6141,4006,6078,3944,6015,3882,5954,3820,5896,3758,5841,3697,5789,3636,5739,3579,5696,3575,5693,3514,5650,3454,5609,3374,5561,3296,5517,3218,5480,3140,5447,3064,5420,2989,5397,2901,5379,2815,5370,2731,5369,2649,5376,2569,5391,2504,5410,2440,5437,2377,5472,2315,5513,2254,5562,2194,5618,1883,5929,1873,5943,1866,5959,1862,5979,1863,6001,1870,6027,1884,6055,1905,6085,1935,6117,3907,8089,3939,8118,3969,8139,3996,8153,4021,8159,4044,8160,4064,8158,4081,8151,4094,8140,4385,7850,4441,7790,4449,7780,4489,7730,4532,7668,4567,7605,4596,7541,4618,7476,4637,7396,4647,7313,4647,7244,4648,7227xm6261,5956l6260,5947,6255,5938,6251,5929,6243,5920,6235,5911,6227,5904,6217,5896,6205,5886,6191,5876,6174,5865,6087,5810,5562,5497,5509,5465,5425,5415,5376,5387,5284,5338,5241,5316,5199,5297,5160,5280,5121,5265,5084,5252,5048,5242,5014,5234,4989,5229,4980,5228,4949,5224,4918,5224,4888,5226,4859,5229,4871,5182,4879,5134,4883,5085,4885,5036,4882,4987,4876,4937,4866,4886,4851,4835,4832,4784,4810,4732,4782,4679,4749,4625,4712,4572,4669,4518,4622,4464,4611,4453,4611,5051,4606,5092,4597,5133,4582,5173,4561,5212,4534,5251,4501,5287,4322,5465,3577,4720,3731,4567,3757,4541,3782,4518,3804,4499,3825,4484,3844,4470,3862,4459,3881,4449,3901,4441,3963,4425,4025,4420,4087,4428,4150,4448,4213,4480,4277,4521,4342,4572,4407,4633,4445,4673,4479,4714,4511,4755,4539,4797,4563,4840,4582,4883,4596,4925,4605,4967,4611,5010,4611,5036,4611,5051,4611,4453,4580,4420,4569,4409,4511,4354,4454,4304,4396,4259,4339,4219,4281,4185,4224,4156,4166,4133,4109,4114,4051,4100,3995,4093,3940,4091,3885,4094,3831,4104,3778,4119,3726,4140,3674,4166,3657,4177,3640,4190,3602,4217,3583,4234,3561,4254,3537,4276,3512,4301,3220,4592,3210,4606,3203,4622,3200,4642,3200,4664,3207,4690,3221,4718,3242,4748,3272,4780,5327,6835,5337,6843,5357,6850,5367,6851,5377,6847,5387,6845,5397,6841,5407,6836,5418,6830,5428,6823,5440,6813,5452,6803,5465,6790,5477,6777,5488,6765,5498,6753,5506,6742,5512,6732,5516,6722,5519,6712,5522,6703,5525,6693,5525,6683,5521,6673,5517,6663,5510,6653,4560,5703,4682,5581,4714,5553,4747,5530,4782,5514,4818,5503,4856,5498,4896,5497,4937,5501,4979,5509,5024,5521,5069,5537,5116,5556,5165,5580,5215,5606,5266,5635,5320,5665,5375,5698,6034,6101,6046,6107,6057,6113,6067,6117,6078,6122,6091,6123,6103,6121,6114,6120,6123,6117,6134,6111,6144,6105,6154,6097,6166,6087,6179,6076,6192,6063,6207,6048,6219,6034,6230,6021,6239,6009,6247,5998,6252,5988,6256,5979,6259,5969,6261,5956xm7565,4664l7564,4653,7561,4643,7555,4632,7547,4620,7537,4609,7523,4598,7508,4586,7489,4573,7467,4559,7196,4386,6405,3886,6405,4199,5928,4677,5106,3405,5062,3338,5063,3338,5063,3337,5064,3337,6405,4199,6405,3886,5537,3337,4953,2966,4942,2959,4930,2953,4919,2948,4909,2945,4899,2943,4889,2943,4879,2944,4869,2947,4858,2951,4846,2957,4835,2964,4822,2973,4809,2984,4796,2997,4781,3011,4764,3027,4749,3043,4736,3056,4724,3069,4714,3081,4706,3093,4699,3104,4694,3115,4691,3125,4688,3136,4687,3146,4687,3155,4689,3164,4692,3175,4697,3185,4702,3196,4708,3207,4838,3410,6302,5721,6316,5743,6329,5761,6341,5777,6353,5790,6364,5800,6375,5809,6386,5814,6396,5818,6407,5819,6416,5818,6417,5818,6429,5814,6441,5807,6453,5798,6465,5788,6479,5775,6494,5761,6508,5746,6520,5733,6531,5720,6540,5709,6546,5699,6552,5689,6555,5679,6556,5668,6557,5657,6558,5646,6552,5634,6549,5624,6543,5613,6535,5600,6158,5021,6116,4956,6396,4677,6687,4386,6687,4386,7343,4806,7357,4813,7368,4818,7378,4822,7388,4826,7398,4827,7409,4823,7418,4821,7427,4817,7437,4811,7449,4803,7460,4794,7473,4782,7487,4769,7502,4753,7518,4737,7531,4722,7542,4709,7552,4696,7559,4685,7563,4675,7565,4664xm7963,4254l7962,4245,7957,4233,7953,4223,7947,4215,7018,3286,7499,2805,7500,2798,7500,2787,7499,2778,7496,2767,7484,2743,7477,2732,7469,2720,7459,2708,7448,2696,7422,2667,7406,2651,7389,2634,7373,2619,7344,2594,7332,2584,7321,2576,7311,2570,7301,2565,7289,2560,7278,2557,7269,2556,7260,2558,7254,2561,6774,3042,6022,2290,6530,1781,6533,1775,6533,1765,6532,1756,6529,1745,6517,1721,6510,1710,6502,1698,6492,1686,6481,1673,6454,1644,6438,1628,6422,1612,6406,1597,6378,1572,6365,1562,6353,1553,6341,1546,6317,1533,6306,1530,6297,1529,6287,1529,6281,1532,5658,2155,5647,2168,5640,2185,5637,2204,5638,2226,5644,2252,5659,2280,5680,2310,5709,2342,7765,4398,7773,4404,7783,4407,7795,4413,7804,4414,7815,4410,7824,4407,7834,4403,7844,4399,7855,4393,7866,4385,7878,4375,7890,4365,7902,4353,7915,4340,7926,4327,7935,4316,7944,4305,7949,4294,7954,4284,7957,4275,7959,4265,7963,4254xm9217,3000l9217,2991,9209,2971,9202,2961,7276,1035,7668,644,7671,637,7671,626,7670,617,7668,606,7656,583,7649,572,7640,561,7630,548,7591,506,7575,490,7559,474,7544,460,7515,434,7503,424,7491,415,7480,407,7469,401,7456,394,7445,392,7436,391,7425,391,7418,394,6452,1360,6449,1367,6450,1376,6450,1387,6453,1397,6460,1410,6466,1421,6474,1432,6483,1444,6505,1470,6518,1485,6532,1501,6548,1517,6564,1533,6580,1547,6594,1560,6608,1570,6620,1581,6632,1589,6642,1596,6665,1609,6675,1612,6686,1612,6695,1613,6702,1609,7094,1218,9019,3144,9029,3151,9049,3158,9058,3159,9069,3155,9079,3153,9088,3149,9099,3144,9110,3139,9120,3131,9132,3121,9144,3111,9157,3099,9169,3085,9180,3073,9190,3061,9198,3051,9203,3040,9208,3030,9211,3020,9213,3011,9217,3000xe" filled="true" fillcolor="#c0c0c0" stroked="false">
                <v:path arrowok="t"/>
                <v:fill opacity="32896f" type="solid"/>
                <w10:wrap type="none"/>
              </v:shape>
            </w:pict>
          </mc:Fallback>
        </mc:AlternateContent>
      </w: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moved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Cllr Beckett,</w:t>
      </w:r>
      <w:r>
        <w:rPr>
          <w:spacing w:val="-1"/>
        </w:rPr>
        <w:t> </w:t>
      </w:r>
      <w:r>
        <w:rPr/>
        <w:t>seconded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Cllr</w:t>
      </w:r>
      <w:r>
        <w:rPr>
          <w:spacing w:val="-1"/>
        </w:rPr>
        <w:t> </w:t>
      </w:r>
      <w:r>
        <w:rPr/>
        <w:t>Watkinson,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rFonts w:ascii="Arial"/>
          <w:b/>
        </w:rPr>
        <w:t>RESOLVED</w:t>
      </w:r>
      <w:r>
        <w:rPr>
          <w:rFonts w:ascii="Arial"/>
          <w:b/>
          <w:spacing w:val="-2"/>
        </w:rPr>
        <w:t> </w:t>
      </w:r>
      <w:r>
        <w:rPr/>
        <w:t>unanimously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approve</w:t>
      </w:r>
      <w:r>
        <w:rPr>
          <w:spacing w:val="-3"/>
        </w:rPr>
        <w:t> </w:t>
      </w:r>
      <w:r>
        <w:rPr/>
        <w:t>the Receipts/Payments and Reconciliation Report. (Appendix 0725/3695A).</w:t>
      </w:r>
    </w:p>
    <w:p>
      <w:pPr>
        <w:pStyle w:val="ListParagraph"/>
        <w:numPr>
          <w:ilvl w:val="0"/>
          <w:numId w:val="2"/>
        </w:numPr>
        <w:tabs>
          <w:tab w:pos="751" w:val="left" w:leader="none"/>
        </w:tabs>
        <w:spacing w:line="242" w:lineRule="auto" w:before="252" w:after="0"/>
        <w:ind w:left="31" w:right="1969" w:firstLine="0"/>
        <w:jc w:val="left"/>
        <w:rPr>
          <w:sz w:val="22"/>
          <w:u w:val="none"/>
        </w:rPr>
      </w:pPr>
      <w:r>
        <w:rPr>
          <w:sz w:val="22"/>
          <w:u w:val="single"/>
        </w:rPr>
        <w:t>To</w:t>
      </w:r>
      <w:r>
        <w:rPr>
          <w:spacing w:val="-9"/>
          <w:sz w:val="22"/>
          <w:u w:val="single"/>
        </w:rPr>
        <w:t> </w:t>
      </w:r>
      <w:r>
        <w:rPr>
          <w:sz w:val="22"/>
          <w:u w:val="single"/>
        </w:rPr>
        <w:t>note</w:t>
      </w:r>
      <w:r>
        <w:rPr>
          <w:spacing w:val="-11"/>
          <w:sz w:val="22"/>
          <w:u w:val="single"/>
        </w:rPr>
        <w:t> </w:t>
      </w:r>
      <w:r>
        <w:rPr>
          <w:sz w:val="22"/>
          <w:u w:val="single"/>
        </w:rPr>
        <w:t>the</w:t>
      </w:r>
      <w:r>
        <w:rPr>
          <w:spacing w:val="-9"/>
          <w:sz w:val="22"/>
          <w:u w:val="single"/>
        </w:rPr>
        <w:t> </w:t>
      </w:r>
      <w:r>
        <w:rPr>
          <w:sz w:val="22"/>
          <w:u w:val="single"/>
        </w:rPr>
        <w:t>attached</w:t>
      </w:r>
      <w:r>
        <w:rPr>
          <w:spacing w:val="-8"/>
          <w:sz w:val="22"/>
          <w:u w:val="single"/>
        </w:rPr>
        <w:t> </w:t>
      </w:r>
      <w:r>
        <w:rPr>
          <w:sz w:val="22"/>
          <w:u w:val="single"/>
        </w:rPr>
        <w:t>income</w:t>
      </w:r>
      <w:r>
        <w:rPr>
          <w:spacing w:val="-6"/>
          <w:sz w:val="22"/>
          <w:u w:val="single"/>
        </w:rPr>
        <w:t> </w:t>
      </w:r>
      <w:r>
        <w:rPr>
          <w:sz w:val="22"/>
          <w:u w:val="single"/>
        </w:rPr>
        <w:t>and</w:t>
      </w:r>
      <w:r>
        <w:rPr>
          <w:spacing w:val="-9"/>
          <w:sz w:val="22"/>
          <w:u w:val="single"/>
        </w:rPr>
        <w:t> </w:t>
      </w:r>
      <w:r>
        <w:rPr>
          <w:sz w:val="22"/>
          <w:u w:val="single"/>
        </w:rPr>
        <w:t>expenditure</w:t>
      </w:r>
      <w:r>
        <w:rPr>
          <w:spacing w:val="-10"/>
          <w:sz w:val="22"/>
          <w:u w:val="single"/>
        </w:rPr>
        <w:t> </w:t>
      </w:r>
      <w:r>
        <w:rPr>
          <w:sz w:val="22"/>
          <w:u w:val="single"/>
        </w:rPr>
        <w:t>report</w:t>
      </w:r>
      <w:r>
        <w:rPr>
          <w:spacing w:val="-9"/>
          <w:sz w:val="22"/>
          <w:u w:val="single"/>
        </w:rPr>
        <w:t> </w:t>
      </w:r>
      <w:r>
        <w:rPr>
          <w:sz w:val="22"/>
          <w:u w:val="single"/>
        </w:rPr>
        <w:t>for</w:t>
      </w:r>
      <w:r>
        <w:rPr>
          <w:spacing w:val="-8"/>
          <w:sz w:val="22"/>
          <w:u w:val="single"/>
        </w:rPr>
        <w:t> </w:t>
      </w:r>
      <w:r>
        <w:rPr>
          <w:sz w:val="22"/>
          <w:u w:val="single"/>
        </w:rPr>
        <w:t>April</w:t>
      </w:r>
      <w:r>
        <w:rPr>
          <w:spacing w:val="-8"/>
          <w:sz w:val="22"/>
          <w:u w:val="single"/>
        </w:rPr>
        <w:t> </w:t>
      </w:r>
      <w:r>
        <w:rPr>
          <w:sz w:val="22"/>
          <w:u w:val="single"/>
        </w:rPr>
        <w:t>2024</w:t>
      </w:r>
      <w:r>
        <w:rPr>
          <w:spacing w:val="-11"/>
          <w:sz w:val="22"/>
          <w:u w:val="single"/>
        </w:rPr>
        <w:t> </w:t>
      </w:r>
      <w:r>
        <w:rPr>
          <w:sz w:val="22"/>
          <w:u w:val="single"/>
        </w:rPr>
        <w:t>to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June</w:t>
      </w:r>
      <w:r>
        <w:rPr>
          <w:spacing w:val="-7"/>
          <w:sz w:val="22"/>
          <w:u w:val="single"/>
        </w:rPr>
        <w:t> </w:t>
      </w:r>
      <w:r>
        <w:rPr>
          <w:sz w:val="22"/>
          <w:u w:val="single"/>
        </w:rPr>
        <w:t>2025.</w:t>
      </w:r>
      <w:r>
        <w:rPr>
          <w:sz w:val="22"/>
          <w:u w:val="none"/>
        </w:rPr>
        <w:t> Noted. (Appendix 0725/3695B).</w:t>
      </w:r>
    </w:p>
    <w:p>
      <w:pPr>
        <w:pStyle w:val="ListParagraph"/>
        <w:numPr>
          <w:ilvl w:val="0"/>
          <w:numId w:val="2"/>
        </w:numPr>
        <w:tabs>
          <w:tab w:pos="751" w:val="left" w:leader="none"/>
        </w:tabs>
        <w:spacing w:line="240" w:lineRule="auto" w:before="248" w:after="0"/>
        <w:ind w:left="31" w:right="243" w:firstLine="0"/>
        <w:jc w:val="left"/>
        <w:rPr>
          <w:sz w:val="22"/>
          <w:u w:val="none"/>
        </w:rPr>
      </w:pPr>
      <w:r>
        <w:rPr>
          <w:sz w:val="22"/>
          <w:u w:val="single"/>
        </w:rPr>
        <w:t>To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note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a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donation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has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been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received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for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£630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from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Infinity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Bars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towards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the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Music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festival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costs.</w:t>
      </w:r>
      <w:r>
        <w:rPr>
          <w:sz w:val="22"/>
          <w:u w:val="none"/>
        </w:rPr>
        <w:t> </w:t>
      </w:r>
      <w:r>
        <w:rPr>
          <w:spacing w:val="-2"/>
          <w:sz w:val="22"/>
          <w:u w:val="none"/>
        </w:rPr>
        <w:t>Noted.</w:t>
      </w:r>
    </w:p>
    <w:p>
      <w:pPr>
        <w:pStyle w:val="ListParagraph"/>
        <w:numPr>
          <w:ilvl w:val="0"/>
          <w:numId w:val="2"/>
        </w:numPr>
        <w:tabs>
          <w:tab w:pos="751" w:val="left" w:leader="none"/>
        </w:tabs>
        <w:spacing w:line="240" w:lineRule="auto" w:before="0" w:after="0"/>
        <w:ind w:left="31" w:right="3665" w:firstLine="0"/>
        <w:jc w:val="left"/>
        <w:rPr>
          <w:sz w:val="22"/>
          <w:u w:val="none"/>
        </w:rPr>
      </w:pPr>
      <w:r>
        <w:rPr>
          <w:sz w:val="22"/>
          <w:u w:val="single"/>
        </w:rPr>
        <w:t>To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note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the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final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cost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of</w:t>
      </w:r>
      <w:r>
        <w:rPr>
          <w:spacing w:val="-6"/>
          <w:sz w:val="22"/>
          <w:u w:val="single"/>
        </w:rPr>
        <w:t> </w:t>
      </w:r>
      <w:r>
        <w:rPr>
          <w:sz w:val="22"/>
          <w:u w:val="single"/>
        </w:rPr>
        <w:t>£3083.90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for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the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Music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Festival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event.</w:t>
      </w:r>
      <w:r>
        <w:rPr>
          <w:sz w:val="22"/>
          <w:u w:val="none"/>
        </w:rPr>
        <w:t> </w:t>
      </w:r>
      <w:r>
        <w:rPr>
          <w:spacing w:val="-2"/>
          <w:sz w:val="22"/>
          <w:u w:val="none"/>
        </w:rPr>
        <w:t>Noted.</w:t>
      </w:r>
    </w:p>
    <w:p>
      <w:pPr>
        <w:pStyle w:val="BodyText"/>
        <w:ind w:left="0"/>
      </w:pPr>
    </w:p>
    <w:p>
      <w:pPr>
        <w:pStyle w:val="Heading1"/>
        <w:tabs>
          <w:tab w:pos="1471" w:val="left" w:leader="none"/>
        </w:tabs>
      </w:pPr>
      <w:r>
        <w:rPr>
          <w:spacing w:val="-2"/>
        </w:rPr>
        <w:t>0725/3696</w:t>
      </w:r>
      <w:r>
        <w:rPr/>
        <w:tab/>
        <w:t>CPO</w:t>
      </w:r>
      <w:r>
        <w:rPr>
          <w:spacing w:val="-1"/>
        </w:rPr>
        <w:t> </w:t>
      </w:r>
      <w:r>
        <w:rPr>
          <w:spacing w:val="-2"/>
        </w:rPr>
        <w:t>Report</w:t>
      </w:r>
    </w:p>
    <w:p>
      <w:pPr>
        <w:pStyle w:val="ListParagraph"/>
        <w:numPr>
          <w:ilvl w:val="0"/>
          <w:numId w:val="3"/>
        </w:numPr>
        <w:tabs>
          <w:tab w:pos="751" w:val="left" w:leader="none"/>
        </w:tabs>
        <w:spacing w:line="252" w:lineRule="exact" w:before="1" w:after="0"/>
        <w:ind w:left="751" w:right="0" w:hanging="720"/>
        <w:jc w:val="left"/>
        <w:rPr>
          <w:sz w:val="22"/>
          <w:u w:val="none"/>
        </w:rPr>
      </w:pPr>
      <w:r>
        <w:rPr>
          <w:sz w:val="22"/>
          <w:u w:val="single"/>
        </w:rPr>
        <w:t>To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note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Parish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Survey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2025</w:t>
      </w:r>
      <w:r>
        <w:rPr>
          <w:spacing w:val="-2"/>
          <w:sz w:val="22"/>
          <w:u w:val="single"/>
        </w:rPr>
        <w:t> update.</w:t>
      </w:r>
    </w:p>
    <w:p>
      <w:pPr>
        <w:pStyle w:val="BodyText"/>
        <w:ind w:right="218"/>
      </w:pP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2"/>
        </w:rPr>
        <w:t> </w:t>
      </w:r>
      <w:r>
        <w:rPr/>
        <w:t>noted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2020</w:t>
      </w:r>
      <w:r>
        <w:rPr>
          <w:spacing w:val="-2"/>
        </w:rPr>
        <w:t> </w:t>
      </w:r>
      <w:r>
        <w:rPr/>
        <w:t>Parish</w:t>
      </w:r>
      <w:r>
        <w:rPr>
          <w:spacing w:val="-2"/>
        </w:rPr>
        <w:t> </w:t>
      </w:r>
      <w:r>
        <w:rPr/>
        <w:t>Survey</w:t>
      </w:r>
      <w:r>
        <w:rPr>
          <w:spacing w:val="-2"/>
        </w:rPr>
        <w:t> </w:t>
      </w:r>
      <w:r>
        <w:rPr/>
        <w:t>was</w:t>
      </w:r>
      <w:r>
        <w:rPr>
          <w:spacing w:val="-3"/>
        </w:rPr>
        <w:t> </w:t>
      </w:r>
      <w:r>
        <w:rPr/>
        <w:t>circulated</w:t>
      </w:r>
      <w:r>
        <w:rPr>
          <w:spacing w:val="-1"/>
        </w:rPr>
        <w:t> </w:t>
      </w:r>
      <w:r>
        <w:rPr/>
        <w:t>via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Parish</w:t>
      </w:r>
      <w:r>
        <w:rPr>
          <w:spacing w:val="-2"/>
        </w:rPr>
        <w:t> </w:t>
      </w:r>
      <w:r>
        <w:rPr/>
        <w:t>newsletter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contained</w:t>
      </w:r>
      <w:r>
        <w:rPr>
          <w:spacing w:val="-2"/>
        </w:rPr>
        <w:t> </w:t>
      </w:r>
      <w:r>
        <w:rPr/>
        <w:t>61 questions. The option of an online form for the 2025 survey was discussed.</w:t>
      </w:r>
    </w:p>
    <w:p>
      <w:pPr>
        <w:pStyle w:val="ListParagraph"/>
        <w:numPr>
          <w:ilvl w:val="0"/>
          <w:numId w:val="3"/>
        </w:numPr>
        <w:tabs>
          <w:tab w:pos="751" w:val="left" w:leader="none"/>
        </w:tabs>
        <w:spacing w:line="240" w:lineRule="auto" w:before="252" w:after="0"/>
        <w:ind w:left="751" w:right="0" w:hanging="720"/>
        <w:jc w:val="left"/>
        <w:rPr>
          <w:sz w:val="22"/>
          <w:u w:val="none"/>
        </w:rPr>
      </w:pPr>
      <w:r>
        <w:rPr>
          <w:sz w:val="22"/>
          <w:u w:val="single"/>
        </w:rPr>
        <w:t>To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consider</w:t>
      </w:r>
      <w:r>
        <w:rPr>
          <w:spacing w:val="-6"/>
          <w:sz w:val="22"/>
          <w:u w:val="single"/>
        </w:rPr>
        <w:t> </w:t>
      </w:r>
      <w:r>
        <w:rPr>
          <w:sz w:val="22"/>
          <w:u w:val="single"/>
        </w:rPr>
        <w:t>the</w:t>
      </w:r>
      <w:r>
        <w:rPr>
          <w:spacing w:val="-7"/>
          <w:sz w:val="22"/>
          <w:u w:val="single"/>
        </w:rPr>
        <w:t> </w:t>
      </w:r>
      <w:r>
        <w:rPr>
          <w:sz w:val="22"/>
          <w:u w:val="single"/>
        </w:rPr>
        <w:t>expiry</w:t>
      </w:r>
      <w:r>
        <w:rPr>
          <w:spacing w:val="-6"/>
          <w:sz w:val="22"/>
          <w:u w:val="single"/>
        </w:rPr>
        <w:t> </w:t>
      </w:r>
      <w:r>
        <w:rPr>
          <w:sz w:val="22"/>
          <w:u w:val="single"/>
        </w:rPr>
        <w:t>of</w:t>
      </w:r>
      <w:r>
        <w:rPr>
          <w:spacing w:val="-6"/>
          <w:sz w:val="22"/>
          <w:u w:val="single"/>
        </w:rPr>
        <w:t> </w:t>
      </w:r>
      <w:r>
        <w:rPr>
          <w:sz w:val="22"/>
          <w:u w:val="single"/>
        </w:rPr>
        <w:t>Microsoft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Publisher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and</w:t>
      </w:r>
      <w:r>
        <w:rPr>
          <w:spacing w:val="-7"/>
          <w:sz w:val="22"/>
          <w:u w:val="single"/>
        </w:rPr>
        <w:t> </w:t>
      </w:r>
      <w:r>
        <w:rPr>
          <w:sz w:val="22"/>
          <w:u w:val="single"/>
        </w:rPr>
        <w:t>Solutions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and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associated</w:t>
      </w:r>
      <w:r>
        <w:rPr>
          <w:spacing w:val="-6"/>
          <w:sz w:val="22"/>
          <w:u w:val="single"/>
        </w:rPr>
        <w:t> </w:t>
      </w:r>
      <w:r>
        <w:rPr>
          <w:spacing w:val="-2"/>
          <w:sz w:val="22"/>
          <w:u w:val="single"/>
        </w:rPr>
        <w:t>costs.</w:t>
      </w:r>
    </w:p>
    <w:p>
      <w:pPr>
        <w:pStyle w:val="BodyText"/>
        <w:spacing w:before="2"/>
      </w:pP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moved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Cllr</w:t>
      </w:r>
      <w:r>
        <w:rPr>
          <w:spacing w:val="-1"/>
        </w:rPr>
        <w:t> </w:t>
      </w:r>
      <w:r>
        <w:rPr/>
        <w:t>Jones</w:t>
      </w:r>
      <w:r>
        <w:rPr>
          <w:spacing w:val="-2"/>
        </w:rPr>
        <w:t> </w:t>
      </w:r>
      <w:r>
        <w:rPr/>
        <w:t>seconded</w:t>
      </w:r>
      <w:r>
        <w:rPr>
          <w:spacing w:val="-4"/>
        </w:rPr>
        <w:t> </w:t>
      </w:r>
      <w:r>
        <w:rPr/>
        <w:t>by</w:t>
      </w:r>
      <w:r>
        <w:rPr>
          <w:spacing w:val="-2"/>
        </w:rPr>
        <w:t> </w:t>
      </w:r>
      <w:r>
        <w:rPr/>
        <w:t>Cllr</w:t>
      </w:r>
      <w:r>
        <w:rPr>
          <w:spacing w:val="-3"/>
        </w:rPr>
        <w:t> </w:t>
      </w:r>
      <w:r>
        <w:rPr/>
        <w:t>Watkinson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rFonts w:ascii="Arial" w:hAnsi="Arial"/>
          <w:b/>
        </w:rPr>
        <w:t>RESOLVED</w:t>
      </w:r>
      <w:r>
        <w:rPr>
          <w:rFonts w:ascii="Arial" w:hAnsi="Arial"/>
          <w:b/>
          <w:spacing w:val="-4"/>
        </w:rPr>
        <w:t> </w:t>
      </w:r>
      <w:r>
        <w:rPr/>
        <w:t>unanimously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purchase</w:t>
      </w:r>
      <w:r>
        <w:rPr>
          <w:spacing w:val="-4"/>
        </w:rPr>
        <w:t> </w:t>
      </w:r>
      <w:r>
        <w:rPr/>
        <w:t>Affinity Publisher at a</w:t>
      </w:r>
      <w:r>
        <w:rPr>
          <w:spacing w:val="-1"/>
        </w:rPr>
        <w:t> </w:t>
      </w:r>
      <w:r>
        <w:rPr/>
        <w:t>one-off payment of £67.99 which would </w:t>
      </w:r>
      <w:r>
        <w:rPr>
          <w:color w:val="212A35"/>
        </w:rPr>
        <w:t>allow all designed material to</w:t>
      </w:r>
      <w:r>
        <w:rPr>
          <w:color w:val="212A35"/>
          <w:spacing w:val="-1"/>
        </w:rPr>
        <w:t> </w:t>
      </w:r>
      <w:r>
        <w:rPr>
          <w:color w:val="212A35"/>
        </w:rPr>
        <w:t>go up</w:t>
      </w:r>
      <w:r>
        <w:rPr>
          <w:color w:val="212A35"/>
          <w:spacing w:val="-1"/>
        </w:rPr>
        <w:t> </w:t>
      </w:r>
      <w:r>
        <w:rPr>
          <w:color w:val="212A35"/>
        </w:rPr>
        <w:t>another level in </w:t>
      </w:r>
      <w:r>
        <w:rPr>
          <w:color w:val="212A35"/>
          <w:spacing w:val="-2"/>
        </w:rPr>
        <w:t>professionalism.</w:t>
      </w:r>
    </w:p>
    <w:p>
      <w:pPr>
        <w:pStyle w:val="ListParagraph"/>
        <w:numPr>
          <w:ilvl w:val="0"/>
          <w:numId w:val="3"/>
        </w:numPr>
        <w:tabs>
          <w:tab w:pos="751" w:val="left" w:leader="none"/>
        </w:tabs>
        <w:spacing w:line="240" w:lineRule="auto" w:before="252" w:after="0"/>
        <w:ind w:left="31" w:right="6256" w:firstLine="0"/>
        <w:jc w:val="left"/>
        <w:rPr>
          <w:sz w:val="22"/>
          <w:u w:val="none"/>
        </w:rPr>
      </w:pPr>
      <w:r>
        <w:rPr>
          <w:sz w:val="22"/>
          <w:u w:val="single"/>
        </w:rPr>
        <w:t>To</w:t>
      </w:r>
      <w:r>
        <w:rPr>
          <w:spacing w:val="-9"/>
          <w:sz w:val="22"/>
          <w:u w:val="single"/>
        </w:rPr>
        <w:t> </w:t>
      </w:r>
      <w:r>
        <w:rPr>
          <w:sz w:val="22"/>
          <w:u w:val="single"/>
        </w:rPr>
        <w:t>note</w:t>
      </w:r>
      <w:r>
        <w:rPr>
          <w:spacing w:val="-11"/>
          <w:sz w:val="22"/>
          <w:u w:val="single"/>
        </w:rPr>
        <w:t> </w:t>
      </w:r>
      <w:r>
        <w:rPr>
          <w:sz w:val="22"/>
          <w:u w:val="single"/>
        </w:rPr>
        <w:t>grant</w:t>
      </w:r>
      <w:r>
        <w:rPr>
          <w:spacing w:val="-10"/>
          <w:sz w:val="22"/>
          <w:u w:val="single"/>
        </w:rPr>
        <w:t> </w:t>
      </w:r>
      <w:r>
        <w:rPr>
          <w:sz w:val="22"/>
          <w:u w:val="single"/>
        </w:rPr>
        <w:t>funding</w:t>
      </w:r>
      <w:r>
        <w:rPr>
          <w:spacing w:val="-9"/>
          <w:sz w:val="22"/>
          <w:u w:val="single"/>
        </w:rPr>
        <w:t> </w:t>
      </w:r>
      <w:r>
        <w:rPr>
          <w:sz w:val="22"/>
          <w:u w:val="single"/>
        </w:rPr>
        <w:t>opportunities.</w:t>
      </w:r>
      <w:r>
        <w:rPr>
          <w:sz w:val="22"/>
          <w:u w:val="none"/>
        </w:rPr>
        <w:t> </w:t>
      </w:r>
      <w:r>
        <w:rPr>
          <w:spacing w:val="-2"/>
          <w:sz w:val="22"/>
          <w:u w:val="none"/>
        </w:rPr>
        <w:t>Noted.</w:t>
      </w:r>
    </w:p>
    <w:p>
      <w:pPr>
        <w:pStyle w:val="BodyText"/>
        <w:spacing w:before="1"/>
        <w:ind w:left="0"/>
      </w:pPr>
    </w:p>
    <w:p>
      <w:pPr>
        <w:pStyle w:val="Heading1"/>
        <w:tabs>
          <w:tab w:pos="1471" w:val="left" w:leader="none"/>
        </w:tabs>
        <w:ind w:right="1059"/>
      </w:pPr>
      <w:r>
        <w:rPr>
          <w:spacing w:val="-2"/>
        </w:rPr>
        <w:t>0725/3697</w:t>
      </w:r>
      <w:r>
        <w:rPr/>
        <w:tab/>
        <w:t>To</w:t>
      </w:r>
      <w:r>
        <w:rPr>
          <w:spacing w:val="-4"/>
        </w:rPr>
        <w:t> </w:t>
      </w:r>
      <w:r>
        <w:rPr/>
        <w:t>consider</w:t>
      </w:r>
      <w:r>
        <w:rPr>
          <w:spacing w:val="-4"/>
        </w:rPr>
        <w:t> </w:t>
      </w:r>
      <w:r>
        <w:rPr/>
        <w:t>media</w:t>
      </w:r>
      <w:r>
        <w:rPr>
          <w:spacing w:val="-4"/>
        </w:rPr>
        <w:t> </w:t>
      </w:r>
      <w:r>
        <w:rPr/>
        <w:t>planning</w:t>
      </w:r>
      <w:r>
        <w:rPr>
          <w:spacing w:val="-5"/>
        </w:rPr>
        <w:t> </w:t>
      </w:r>
      <w:r>
        <w:rPr/>
        <w:t>for</w:t>
      </w:r>
      <w:r>
        <w:rPr>
          <w:spacing w:val="-1"/>
        </w:rPr>
        <w:t> </w:t>
      </w:r>
      <w:r>
        <w:rPr/>
        <w:t>events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activities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increase</w:t>
      </w:r>
      <w:r>
        <w:rPr>
          <w:spacing w:val="-2"/>
        </w:rPr>
        <w:t> </w:t>
      </w:r>
      <w:r>
        <w:rPr/>
        <w:t>community </w:t>
      </w:r>
      <w:r>
        <w:rPr>
          <w:spacing w:val="-2"/>
        </w:rPr>
        <w:t>engagement.</w:t>
      </w:r>
    </w:p>
    <w:p>
      <w:pPr>
        <w:pStyle w:val="BodyText"/>
        <w:spacing w:line="251" w:lineRule="exact"/>
        <w:jc w:val="both"/>
      </w:pPr>
      <w:r>
        <w:rPr/>
        <w:t>It</w:t>
      </w:r>
      <w:r>
        <w:rPr>
          <w:spacing w:val="-5"/>
        </w:rPr>
        <w:t> </w:t>
      </w:r>
      <w:r>
        <w:rPr/>
        <w:t>was</w:t>
      </w:r>
      <w:r>
        <w:rPr>
          <w:spacing w:val="-3"/>
        </w:rPr>
        <w:t> </w:t>
      </w:r>
      <w:r>
        <w:rPr/>
        <w:t>agreed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CPO</w:t>
      </w:r>
      <w:r>
        <w:rPr>
          <w:spacing w:val="-2"/>
        </w:rPr>
        <w:t> </w:t>
      </w:r>
      <w:r>
        <w:rPr/>
        <w:t>would</w:t>
      </w:r>
      <w:r>
        <w:rPr>
          <w:spacing w:val="-3"/>
        </w:rPr>
        <w:t> </w:t>
      </w:r>
      <w:r>
        <w:rPr/>
        <w:t>investigate</w:t>
      </w:r>
      <w:r>
        <w:rPr>
          <w:spacing w:val="-2"/>
        </w:rPr>
        <w:t> </w:t>
      </w:r>
      <w:r>
        <w:rPr/>
        <w:t>a</w:t>
      </w:r>
      <w:r>
        <w:rPr>
          <w:spacing w:val="-8"/>
        </w:rPr>
        <w:t> </w:t>
      </w:r>
      <w:r>
        <w:rPr/>
        <w:t>monthly</w:t>
      </w:r>
      <w:r>
        <w:rPr>
          <w:spacing w:val="-3"/>
        </w:rPr>
        <w:t> </w:t>
      </w:r>
      <w:r>
        <w:rPr/>
        <w:t>planner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events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shared</w:t>
      </w:r>
      <w:r>
        <w:rPr>
          <w:spacing w:val="-6"/>
        </w:rPr>
        <w:t> </w:t>
      </w:r>
      <w:r>
        <w:rPr/>
        <w:t>via</w:t>
      </w:r>
      <w:r>
        <w:rPr>
          <w:spacing w:val="-3"/>
        </w:rPr>
        <w:t> </w:t>
      </w:r>
      <w:r>
        <w:rPr>
          <w:spacing w:val="-2"/>
        </w:rPr>
        <w:t>Facebook.</w:t>
      </w:r>
    </w:p>
    <w:p>
      <w:pPr>
        <w:pStyle w:val="BodyText"/>
        <w:spacing w:before="1"/>
        <w:ind w:left="0"/>
      </w:pPr>
    </w:p>
    <w:p>
      <w:pPr>
        <w:pStyle w:val="Heading1"/>
        <w:tabs>
          <w:tab w:pos="1471" w:val="left" w:leader="none"/>
        </w:tabs>
      </w:pPr>
      <w:r>
        <w:rPr>
          <w:spacing w:val="-2"/>
        </w:rPr>
        <w:t>0725/3698</w:t>
      </w:r>
      <w:r>
        <w:rPr/>
        <w:tab/>
      </w:r>
      <w:r>
        <w:rPr>
          <w:spacing w:val="-4"/>
        </w:rPr>
        <w:t>To</w:t>
      </w:r>
      <w:r>
        <w:rPr>
          <w:spacing w:val="-12"/>
        </w:rPr>
        <w:t> </w:t>
      </w:r>
      <w:r>
        <w:rPr>
          <w:spacing w:val="-4"/>
        </w:rPr>
        <w:t>consider</w:t>
      </w:r>
      <w:r>
        <w:rPr>
          <w:spacing w:val="-11"/>
        </w:rPr>
        <w:t> </w:t>
      </w:r>
      <w:r>
        <w:rPr>
          <w:spacing w:val="-4"/>
        </w:rPr>
        <w:t>recent</w:t>
      </w:r>
      <w:r>
        <w:rPr>
          <w:spacing w:val="-8"/>
        </w:rPr>
        <w:t> </w:t>
      </w:r>
      <w:r>
        <w:rPr>
          <w:spacing w:val="-4"/>
        </w:rPr>
        <w:t>planning</w:t>
      </w:r>
      <w:r>
        <w:rPr>
          <w:spacing w:val="-11"/>
        </w:rPr>
        <w:t> </w:t>
      </w:r>
      <w:r>
        <w:rPr>
          <w:spacing w:val="-4"/>
        </w:rPr>
        <w:t>information,</w:t>
      </w:r>
      <w:r>
        <w:rPr>
          <w:spacing w:val="-11"/>
        </w:rPr>
        <w:t> </w:t>
      </w:r>
      <w:r>
        <w:rPr>
          <w:spacing w:val="-4"/>
        </w:rPr>
        <w:t>including:</w:t>
      </w:r>
    </w:p>
    <w:p>
      <w:pPr>
        <w:pStyle w:val="BodyText"/>
        <w:spacing w:line="252" w:lineRule="exact" w:before="1"/>
        <w:jc w:val="both"/>
      </w:pPr>
      <w:r>
        <w:rPr>
          <w:spacing w:val="-4"/>
        </w:rPr>
        <w:t>To</w:t>
      </w:r>
      <w:r>
        <w:rPr>
          <w:spacing w:val="-9"/>
        </w:rPr>
        <w:t> </w:t>
      </w:r>
      <w:r>
        <w:rPr>
          <w:spacing w:val="-4"/>
        </w:rPr>
        <w:t>note</w:t>
      </w:r>
      <w:r>
        <w:rPr>
          <w:spacing w:val="-9"/>
        </w:rPr>
        <w:t> </w:t>
      </w:r>
      <w:r>
        <w:rPr>
          <w:spacing w:val="-4"/>
        </w:rPr>
        <w:t>granted</w:t>
      </w:r>
      <w:r>
        <w:rPr>
          <w:spacing w:val="-9"/>
        </w:rPr>
        <w:t> </w:t>
      </w:r>
      <w:r>
        <w:rPr>
          <w:spacing w:val="-4"/>
        </w:rPr>
        <w:t>applications:</w:t>
      </w:r>
    </w:p>
    <w:p>
      <w:pPr>
        <w:pStyle w:val="BodyText"/>
        <w:ind w:right="7508"/>
        <w:jc w:val="both"/>
      </w:pPr>
      <w:r>
        <w:rPr/>
        <w:t>Application</w:t>
      </w:r>
      <w:r>
        <w:rPr>
          <w:spacing w:val="-16"/>
        </w:rPr>
        <w:t> </w:t>
      </w:r>
      <w:r>
        <w:rPr/>
        <w:t>No:</w:t>
      </w:r>
      <w:r>
        <w:rPr>
          <w:spacing w:val="-15"/>
        </w:rPr>
        <w:t> </w:t>
      </w:r>
      <w:r>
        <w:rPr/>
        <w:t>25/00169/FUL Application</w:t>
      </w:r>
      <w:r>
        <w:rPr>
          <w:spacing w:val="-16"/>
        </w:rPr>
        <w:t> </w:t>
      </w:r>
      <w:r>
        <w:rPr/>
        <w:t>No:</w:t>
      </w:r>
      <w:r>
        <w:rPr>
          <w:spacing w:val="-15"/>
        </w:rPr>
        <w:t> </w:t>
      </w:r>
      <w:r>
        <w:rPr/>
        <w:t>24/00048/FUL Application</w:t>
      </w:r>
      <w:r>
        <w:rPr>
          <w:spacing w:val="-16"/>
        </w:rPr>
        <w:t> </w:t>
      </w:r>
      <w:r>
        <w:rPr/>
        <w:t>No:</w:t>
      </w:r>
      <w:r>
        <w:rPr>
          <w:spacing w:val="-15"/>
        </w:rPr>
        <w:t> </w:t>
      </w:r>
      <w:r>
        <w:rPr/>
        <w:t>25/00099/FUL Application</w:t>
      </w:r>
      <w:r>
        <w:rPr>
          <w:spacing w:val="-16"/>
        </w:rPr>
        <w:t> </w:t>
      </w:r>
      <w:r>
        <w:rPr/>
        <w:t>No:</w:t>
      </w:r>
      <w:r>
        <w:rPr>
          <w:spacing w:val="-15"/>
        </w:rPr>
        <w:t> </w:t>
      </w:r>
      <w:r>
        <w:rPr/>
        <w:t>25/00219/FUL Application</w:t>
      </w:r>
      <w:r>
        <w:rPr>
          <w:spacing w:val="-16"/>
        </w:rPr>
        <w:t> </w:t>
      </w:r>
      <w:r>
        <w:rPr/>
        <w:t>No:</w:t>
      </w:r>
      <w:r>
        <w:rPr>
          <w:spacing w:val="54"/>
        </w:rPr>
        <w:t> </w:t>
      </w:r>
      <w:r>
        <w:rPr>
          <w:spacing w:val="-5"/>
        </w:rPr>
        <w:t>25/00208/FUL</w:t>
      </w:r>
    </w:p>
    <w:p>
      <w:pPr>
        <w:pStyle w:val="BodyText"/>
        <w:spacing w:before="2"/>
        <w:ind w:left="0"/>
      </w:pPr>
    </w:p>
    <w:p>
      <w:pPr>
        <w:pStyle w:val="BodyText"/>
        <w:spacing w:line="252" w:lineRule="exact"/>
      </w:pPr>
      <w:r>
        <w:rPr>
          <w:spacing w:val="-4"/>
          <w:u w:val="single"/>
        </w:rPr>
        <w:t>Applications</w:t>
      </w:r>
      <w:r>
        <w:rPr>
          <w:spacing w:val="-11"/>
          <w:u w:val="single"/>
        </w:rPr>
        <w:t> </w:t>
      </w:r>
      <w:r>
        <w:rPr>
          <w:spacing w:val="-4"/>
          <w:u w:val="single"/>
        </w:rPr>
        <w:t>for</w:t>
      </w:r>
      <w:r>
        <w:rPr>
          <w:spacing w:val="-9"/>
          <w:u w:val="single"/>
        </w:rPr>
        <w:t> </w:t>
      </w:r>
      <w:r>
        <w:rPr>
          <w:spacing w:val="-4"/>
          <w:u w:val="single"/>
        </w:rPr>
        <w:t>Full</w:t>
      </w:r>
      <w:r>
        <w:rPr>
          <w:spacing w:val="-11"/>
          <w:u w:val="single"/>
        </w:rPr>
        <w:t> </w:t>
      </w:r>
      <w:r>
        <w:rPr>
          <w:spacing w:val="-4"/>
          <w:u w:val="single"/>
        </w:rPr>
        <w:t>Planning</w:t>
      </w:r>
      <w:r>
        <w:rPr>
          <w:spacing w:val="-8"/>
          <w:u w:val="single"/>
        </w:rPr>
        <w:t> </w:t>
      </w:r>
      <w:r>
        <w:rPr>
          <w:spacing w:val="-4"/>
          <w:u w:val="single"/>
        </w:rPr>
        <w:t>Permission:</w:t>
      </w:r>
    </w:p>
    <w:p>
      <w:pPr>
        <w:pStyle w:val="BodyText"/>
        <w:tabs>
          <w:tab w:pos="5072" w:val="left" w:leader="none"/>
        </w:tabs>
        <w:spacing w:line="252" w:lineRule="exact"/>
      </w:pPr>
      <w:r>
        <w:rPr/>
        <w:t>Application</w:t>
      </w:r>
      <w:r>
        <w:rPr>
          <w:spacing w:val="-16"/>
        </w:rPr>
        <w:t> </w:t>
      </w:r>
      <w:r>
        <w:rPr/>
        <w:t>No:</w:t>
      </w:r>
      <w:r>
        <w:rPr>
          <w:spacing w:val="54"/>
        </w:rPr>
        <w:t> </w:t>
      </w:r>
      <w:r>
        <w:rPr>
          <w:spacing w:val="-2"/>
        </w:rPr>
        <w:t>25/00277/FUL</w:t>
      </w:r>
      <w:r>
        <w:rPr/>
        <w:tab/>
      </w:r>
      <w:r>
        <w:rPr>
          <w:spacing w:val="-2"/>
        </w:rPr>
        <w:t>Decision</w:t>
      </w:r>
      <w:r>
        <w:rPr>
          <w:spacing w:val="-16"/>
        </w:rPr>
        <w:t> </w:t>
      </w:r>
      <w:r>
        <w:rPr>
          <w:spacing w:val="-2"/>
        </w:rPr>
        <w:t>Level:</w:t>
      </w:r>
      <w:r>
        <w:rPr>
          <w:spacing w:val="24"/>
        </w:rPr>
        <w:t> </w:t>
      </w:r>
      <w:r>
        <w:rPr>
          <w:spacing w:val="-2"/>
        </w:rPr>
        <w:t>Delegated</w:t>
      </w:r>
    </w:p>
    <w:p>
      <w:pPr>
        <w:pStyle w:val="BodyText"/>
        <w:tabs>
          <w:tab w:pos="1471" w:val="left" w:leader="none"/>
        </w:tabs>
        <w:ind w:right="1461"/>
      </w:pPr>
      <w:r>
        <w:rPr>
          <w:spacing w:val="-2"/>
        </w:rPr>
        <w:t>Proposal:</w:t>
      </w:r>
      <w:r>
        <w:rPr/>
        <w:tab/>
      </w:r>
      <w:r>
        <w:rPr>
          <w:spacing w:val="-4"/>
        </w:rPr>
        <w:t>Conversion</w:t>
      </w:r>
      <w:r>
        <w:rPr>
          <w:spacing w:val="-7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one</w:t>
      </w:r>
      <w:r>
        <w:rPr>
          <w:spacing w:val="-7"/>
        </w:rPr>
        <w:t> </w:t>
      </w:r>
      <w:r>
        <w:rPr>
          <w:spacing w:val="-4"/>
        </w:rPr>
        <w:t>property</w:t>
      </w:r>
      <w:r>
        <w:rPr>
          <w:spacing w:val="-7"/>
        </w:rPr>
        <w:t> </w:t>
      </w:r>
      <w:r>
        <w:rPr>
          <w:spacing w:val="-4"/>
        </w:rPr>
        <w:t>back</w:t>
      </w:r>
      <w:r>
        <w:rPr>
          <w:spacing w:val="-7"/>
        </w:rPr>
        <w:t> </w:t>
      </w:r>
      <w:r>
        <w:rPr>
          <w:spacing w:val="-4"/>
        </w:rPr>
        <w:t>into</w:t>
      </w:r>
      <w:r>
        <w:rPr>
          <w:spacing w:val="-7"/>
        </w:rPr>
        <w:t> </w:t>
      </w:r>
      <w:r>
        <w:rPr>
          <w:spacing w:val="-4"/>
        </w:rPr>
        <w:t>2</w:t>
      </w:r>
      <w:r>
        <w:rPr>
          <w:spacing w:val="-7"/>
        </w:rPr>
        <w:t> </w:t>
      </w:r>
      <w:r>
        <w:rPr>
          <w:spacing w:val="-4"/>
        </w:rPr>
        <w:t>properties</w:t>
      </w:r>
      <w:r>
        <w:rPr>
          <w:spacing w:val="-7"/>
        </w:rPr>
        <w:t> </w:t>
      </w:r>
      <w:r>
        <w:rPr>
          <w:spacing w:val="-4"/>
        </w:rPr>
        <w:t>-</w:t>
      </w:r>
      <w:r>
        <w:rPr>
          <w:spacing w:val="-6"/>
        </w:rPr>
        <w:t> </w:t>
      </w:r>
      <w:r>
        <w:rPr>
          <w:spacing w:val="-4"/>
        </w:rPr>
        <w:t>No's.</w:t>
      </w:r>
      <w:r>
        <w:rPr>
          <w:spacing w:val="-6"/>
        </w:rPr>
        <w:t> </w:t>
      </w:r>
      <w:r>
        <w:rPr>
          <w:spacing w:val="-4"/>
        </w:rPr>
        <w:t>30</w:t>
      </w:r>
      <w:r>
        <w:rPr>
          <w:spacing w:val="-7"/>
        </w:rPr>
        <w:t> </w:t>
      </w:r>
      <w:r>
        <w:rPr>
          <w:spacing w:val="-4"/>
        </w:rPr>
        <w:t>-</w:t>
      </w:r>
      <w:r>
        <w:rPr>
          <w:spacing w:val="-6"/>
        </w:rPr>
        <w:t> </w:t>
      </w:r>
      <w:r>
        <w:rPr>
          <w:spacing w:val="-4"/>
        </w:rPr>
        <w:t>32</w:t>
      </w:r>
      <w:r>
        <w:rPr>
          <w:spacing w:val="-5"/>
        </w:rPr>
        <w:t> </w:t>
      </w:r>
      <w:r>
        <w:rPr>
          <w:spacing w:val="-4"/>
        </w:rPr>
        <w:t>Hardwick</w:t>
      </w:r>
      <w:r>
        <w:rPr>
          <w:spacing w:val="-7"/>
        </w:rPr>
        <w:t> </w:t>
      </w:r>
      <w:r>
        <w:rPr>
          <w:spacing w:val="-4"/>
        </w:rPr>
        <w:t>Street </w:t>
      </w:r>
      <w:r>
        <w:rPr>
          <w:spacing w:val="-2"/>
        </w:rPr>
        <w:t>Location:</w:t>
      </w:r>
      <w:r>
        <w:rPr/>
        <w:tab/>
        <w:t>32</w:t>
      </w:r>
      <w:r>
        <w:rPr>
          <w:spacing w:val="-7"/>
        </w:rPr>
        <w:t> </w:t>
      </w:r>
      <w:r>
        <w:rPr/>
        <w:t>Hardwick</w:t>
      </w:r>
      <w:r>
        <w:rPr>
          <w:spacing w:val="-7"/>
        </w:rPr>
        <w:t> </w:t>
      </w:r>
      <w:r>
        <w:rPr/>
        <w:t>Street</w:t>
      </w:r>
      <w:r>
        <w:rPr>
          <w:spacing w:val="-6"/>
        </w:rPr>
        <w:t> </w:t>
      </w:r>
      <w:r>
        <w:rPr/>
        <w:t>Tibshelf</w:t>
      </w:r>
      <w:r>
        <w:rPr>
          <w:spacing w:val="-6"/>
        </w:rPr>
        <w:t> </w:t>
      </w:r>
      <w:r>
        <w:rPr/>
        <w:t>Alfreton</w:t>
      </w:r>
      <w:r>
        <w:rPr>
          <w:spacing w:val="-5"/>
        </w:rPr>
        <w:t> </w:t>
      </w:r>
      <w:r>
        <w:rPr/>
        <w:t>DE55</w:t>
      </w:r>
      <w:r>
        <w:rPr>
          <w:spacing w:val="-7"/>
        </w:rPr>
        <w:t> </w:t>
      </w:r>
      <w:r>
        <w:rPr/>
        <w:t>5QH</w:t>
      </w:r>
    </w:p>
    <w:p>
      <w:pPr>
        <w:pStyle w:val="BodyText"/>
      </w:pPr>
      <w:r>
        <w:rPr>
          <w:u w:val="single"/>
        </w:rPr>
        <w:t>No</w:t>
      </w:r>
      <w:r>
        <w:rPr>
          <w:spacing w:val="-15"/>
          <w:u w:val="single"/>
        </w:rPr>
        <w:t> </w:t>
      </w:r>
      <w:r>
        <w:rPr>
          <w:spacing w:val="-2"/>
          <w:u w:val="single"/>
        </w:rPr>
        <w:t>comments.</w:t>
      </w:r>
    </w:p>
    <w:p>
      <w:pPr>
        <w:pStyle w:val="BodyText"/>
        <w:ind w:left="0"/>
      </w:pPr>
    </w:p>
    <w:p>
      <w:pPr>
        <w:pStyle w:val="BodyText"/>
        <w:tabs>
          <w:tab w:pos="1471" w:val="left" w:leader="none"/>
          <w:tab w:pos="5072" w:val="left" w:leader="none"/>
        </w:tabs>
        <w:ind w:right="2890"/>
      </w:pPr>
      <w:r>
        <w:rPr/>
        <w:t>Application No:</w:t>
      </w:r>
      <w:r>
        <w:rPr>
          <w:spacing w:val="80"/>
        </w:rPr>
        <w:t> </w:t>
      </w:r>
      <w:r>
        <w:rPr/>
        <w:t>25/00295/FUL</w:t>
        <w:tab/>
      </w:r>
      <w:r>
        <w:rPr>
          <w:spacing w:val="-2"/>
        </w:rPr>
        <w:t>Decision</w:t>
      </w:r>
      <w:r>
        <w:rPr>
          <w:spacing w:val="-14"/>
        </w:rPr>
        <w:t> </w:t>
      </w:r>
      <w:r>
        <w:rPr>
          <w:spacing w:val="-2"/>
        </w:rPr>
        <w:t>Level:</w:t>
      </w:r>
      <w:r>
        <w:rPr>
          <w:spacing w:val="11"/>
        </w:rPr>
        <w:t> </w:t>
      </w:r>
      <w:r>
        <w:rPr>
          <w:spacing w:val="-2"/>
        </w:rPr>
        <w:t>Delegated Proposal:</w:t>
      </w:r>
      <w:r>
        <w:rPr/>
        <w:tab/>
        <w:t>Two</w:t>
      </w:r>
      <w:r>
        <w:rPr>
          <w:spacing w:val="-12"/>
        </w:rPr>
        <w:t> </w:t>
      </w:r>
      <w:r>
        <w:rPr/>
        <w:t>storey</w:t>
      </w:r>
      <w:r>
        <w:rPr>
          <w:spacing w:val="-12"/>
        </w:rPr>
        <w:t> </w:t>
      </w:r>
      <w:r>
        <w:rPr/>
        <w:t>side</w:t>
      </w:r>
      <w:r>
        <w:rPr>
          <w:spacing w:val="-12"/>
        </w:rPr>
        <w:t> </w:t>
      </w:r>
      <w:r>
        <w:rPr/>
        <w:t>extension</w:t>
      </w:r>
      <w:r>
        <w:rPr>
          <w:spacing w:val="-10"/>
        </w:rPr>
        <w:t> </w:t>
      </w:r>
      <w:r>
        <w:rPr/>
        <w:t>and</w:t>
      </w:r>
      <w:r>
        <w:rPr>
          <w:spacing w:val="-12"/>
        </w:rPr>
        <w:t> </w:t>
      </w:r>
      <w:r>
        <w:rPr/>
        <w:t>single</w:t>
      </w:r>
      <w:r>
        <w:rPr>
          <w:spacing w:val="-12"/>
        </w:rPr>
        <w:t> </w:t>
      </w:r>
      <w:r>
        <w:rPr/>
        <w:t>storey</w:t>
      </w:r>
      <w:r>
        <w:rPr>
          <w:spacing w:val="-12"/>
        </w:rPr>
        <w:t> </w:t>
      </w:r>
      <w:r>
        <w:rPr/>
        <w:t>rear</w:t>
      </w:r>
      <w:r>
        <w:rPr>
          <w:spacing w:val="-11"/>
        </w:rPr>
        <w:t> </w:t>
      </w:r>
      <w:r>
        <w:rPr/>
        <w:t>extension </w:t>
      </w:r>
      <w:r>
        <w:rPr>
          <w:spacing w:val="-2"/>
        </w:rPr>
        <w:t>Location:</w:t>
      </w:r>
      <w:r>
        <w:rPr/>
        <w:tab/>
        <w:t>11</w:t>
      </w:r>
      <w:r>
        <w:rPr>
          <w:spacing w:val="-2"/>
        </w:rPr>
        <w:t> </w:t>
      </w:r>
      <w:r>
        <w:rPr/>
        <w:t>Spa</w:t>
      </w:r>
      <w:r>
        <w:rPr>
          <w:spacing w:val="-2"/>
        </w:rPr>
        <w:t> </w:t>
      </w:r>
      <w:r>
        <w:rPr/>
        <w:t>Croft</w:t>
      </w:r>
      <w:r>
        <w:rPr>
          <w:spacing w:val="-1"/>
        </w:rPr>
        <w:t> </w:t>
      </w:r>
      <w:r>
        <w:rPr/>
        <w:t>Tibshelf</w:t>
      </w:r>
      <w:r>
        <w:rPr>
          <w:spacing w:val="-1"/>
        </w:rPr>
        <w:t> </w:t>
      </w:r>
      <w:r>
        <w:rPr/>
        <w:t>Alfreton</w:t>
      </w:r>
      <w:r>
        <w:rPr>
          <w:spacing w:val="-2"/>
        </w:rPr>
        <w:t> </w:t>
      </w:r>
      <w:r>
        <w:rPr/>
        <w:t>DE55</w:t>
      </w:r>
      <w:r>
        <w:rPr>
          <w:spacing w:val="-2"/>
        </w:rPr>
        <w:t> </w:t>
      </w:r>
      <w:r>
        <w:rPr/>
        <w:t>5NZ</w:t>
      </w:r>
    </w:p>
    <w:p>
      <w:pPr>
        <w:pStyle w:val="BodyText"/>
      </w:pPr>
      <w:r>
        <w:rPr>
          <w:u w:val="single"/>
        </w:rPr>
        <w:t>No</w:t>
      </w:r>
      <w:r>
        <w:rPr>
          <w:spacing w:val="-15"/>
          <w:u w:val="single"/>
        </w:rPr>
        <w:t> </w:t>
      </w:r>
      <w:r>
        <w:rPr>
          <w:spacing w:val="-2"/>
          <w:u w:val="single"/>
        </w:rPr>
        <w:t>comments.</w:t>
      </w:r>
    </w:p>
    <w:p>
      <w:pPr>
        <w:pStyle w:val="BodyText"/>
        <w:spacing w:after="0"/>
        <w:sectPr>
          <w:pgSz w:w="11900" w:h="16850"/>
          <w:pgMar w:top="900" w:bottom="280" w:left="708" w:right="708"/>
        </w:sectPr>
      </w:pPr>
    </w:p>
    <w:p>
      <w:pPr>
        <w:pStyle w:val="BodyText"/>
        <w:spacing w:before="71"/>
      </w:pPr>
      <w:r>
        <w:rPr/>
        <w:t>Application</w:t>
      </w:r>
      <w:r>
        <w:rPr>
          <w:spacing w:val="-4"/>
        </w:rPr>
        <w:t> </w:t>
      </w:r>
      <w:r>
        <w:rPr/>
        <w:t>No:</w:t>
      </w:r>
      <w:r>
        <w:rPr>
          <w:spacing w:val="26"/>
        </w:rPr>
        <w:t>  </w:t>
      </w:r>
      <w:r>
        <w:rPr>
          <w:spacing w:val="-2"/>
        </w:rPr>
        <w:t>25/00220/FUL</w:t>
      </w:r>
    </w:p>
    <w:p>
      <w:pPr>
        <w:pStyle w:val="BodyText"/>
        <w:tabs>
          <w:tab w:pos="1471" w:val="left" w:leader="none"/>
        </w:tabs>
        <w:spacing w:before="1"/>
        <w:ind w:left="1471" w:right="218" w:hanging="1441"/>
      </w:pPr>
      <w:r>
        <w:rPr>
          <w:spacing w:val="-2"/>
        </w:rPr>
        <w:t>Proposal:</w:t>
      </w:r>
      <w:r>
        <w:rPr/>
        <w:tab/>
        <w:t>Proposed</w:t>
      </w:r>
      <w:r>
        <w:rPr>
          <w:spacing w:val="-2"/>
        </w:rPr>
        <w:t> </w:t>
      </w:r>
      <w:r>
        <w:rPr/>
        <w:t>change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use</w:t>
      </w:r>
      <w:r>
        <w:rPr>
          <w:spacing w:val="-7"/>
        </w:rPr>
        <w:t> </w:t>
      </w:r>
      <w:r>
        <w:rPr/>
        <w:t>of</w:t>
      </w:r>
      <w:r>
        <w:rPr>
          <w:spacing w:val="-3"/>
        </w:rPr>
        <w:t> </w:t>
      </w:r>
      <w:r>
        <w:rPr/>
        <w:t>two self-contained</w:t>
      </w:r>
      <w:r>
        <w:rPr>
          <w:spacing w:val="-4"/>
        </w:rPr>
        <w:t> </w:t>
      </w:r>
      <w:r>
        <w:rPr/>
        <w:t>Care</w:t>
      </w:r>
      <w:r>
        <w:rPr>
          <w:spacing w:val="-2"/>
        </w:rPr>
        <w:t> </w:t>
      </w:r>
      <w:r>
        <w:rPr/>
        <w:t>Home</w:t>
      </w:r>
      <w:r>
        <w:rPr>
          <w:spacing w:val="-4"/>
        </w:rPr>
        <w:t> </w:t>
      </w:r>
      <w:r>
        <w:rPr/>
        <w:t>bungalows</w:t>
      </w:r>
      <w:r>
        <w:rPr>
          <w:spacing w:val="-1"/>
        </w:rPr>
        <w:t> </w:t>
      </w:r>
      <w:r>
        <w:rPr/>
        <w:t>(C2)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two</w:t>
      </w:r>
      <w:r>
        <w:rPr>
          <w:spacing w:val="-2"/>
        </w:rPr>
        <w:t> </w:t>
      </w:r>
      <w:r>
        <w:rPr/>
        <w:t>Dwelling houses (C3) and associated works to form access and car parking</w:t>
      </w:r>
    </w:p>
    <w:p>
      <w:pPr>
        <w:pStyle w:val="BodyText"/>
        <w:tabs>
          <w:tab w:pos="1471" w:val="left" w:leader="none"/>
        </w:tabs>
        <w:spacing w:before="1"/>
        <w:ind w:right="4923"/>
      </w:pPr>
      <w:r>
        <w:rPr>
          <w:spacing w:val="-2"/>
        </w:rPr>
        <w:t>Location:</w:t>
      </w:r>
      <w:r>
        <w:rPr/>
        <w:tab/>
        <w:t>Holmlea</w:t>
      </w:r>
      <w:r>
        <w:rPr>
          <w:spacing w:val="-9"/>
        </w:rPr>
        <w:t> </w:t>
      </w:r>
      <w:r>
        <w:rPr/>
        <w:t>Waverley</w:t>
      </w:r>
      <w:r>
        <w:rPr>
          <w:spacing w:val="-10"/>
        </w:rPr>
        <w:t> </w:t>
      </w:r>
      <w:r>
        <w:rPr/>
        <w:t>Street</w:t>
      </w:r>
      <w:r>
        <w:rPr>
          <w:spacing w:val="-10"/>
        </w:rPr>
        <w:t> </w:t>
      </w:r>
      <w:r>
        <w:rPr/>
        <w:t>Tibshelf</w:t>
      </w:r>
      <w:r>
        <w:rPr>
          <w:spacing w:val="-7"/>
        </w:rPr>
        <w:t> </w:t>
      </w:r>
      <w:r>
        <w:rPr/>
        <w:t>Alfreton </w:t>
      </w:r>
      <w:r>
        <w:rPr>
          <w:u w:val="single"/>
        </w:rPr>
        <w:t>No comments.</w:t>
      </w:r>
    </w:p>
    <w:p>
      <w:pPr>
        <w:pStyle w:val="Heading1"/>
        <w:tabs>
          <w:tab w:pos="1471" w:val="left" w:leader="none"/>
        </w:tabs>
        <w:spacing w:line="252" w:lineRule="exact" w:before="253"/>
      </w:pPr>
      <w:r>
        <w:rPr>
          <w:spacing w:val="-2"/>
        </w:rPr>
        <w:t>0725/3699</w:t>
      </w:r>
      <w:r>
        <w:rPr/>
        <w:tab/>
        <w:t>Correspondence</w:t>
      </w:r>
      <w:r>
        <w:rPr>
          <w:spacing w:val="-9"/>
        </w:rPr>
        <w:t> </w:t>
      </w:r>
      <w:r>
        <w:rPr>
          <w:spacing w:val="-2"/>
        </w:rPr>
        <w:t>received.</w:t>
      </w:r>
    </w:p>
    <w:p>
      <w:pPr>
        <w:pStyle w:val="ListParagraph"/>
        <w:numPr>
          <w:ilvl w:val="0"/>
          <w:numId w:val="4"/>
        </w:numPr>
        <w:tabs>
          <w:tab w:pos="751" w:val="left" w:leader="none"/>
        </w:tabs>
        <w:spacing w:line="240" w:lineRule="auto" w:before="0" w:after="0"/>
        <w:ind w:left="31" w:right="42" w:firstLine="0"/>
        <w:jc w:val="left"/>
        <w:rPr>
          <w:sz w:val="22"/>
          <w:u w:val="none"/>
        </w:rPr>
      </w:pPr>
      <w:r>
        <w:rPr>
          <w:sz w:val="22"/>
          <w:u w:val="single"/>
        </w:rPr>
        <w:t>To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consider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a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response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to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the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BDC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Derbyshire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local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government reorganisation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public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consultation</w:t>
      </w:r>
      <w:r>
        <w:rPr>
          <w:sz w:val="22"/>
          <w:u w:val="none"/>
        </w:rPr>
        <w:t>. A response was agreed.</w:t>
      </w:r>
    </w:p>
    <w:p>
      <w:pPr>
        <w:pStyle w:val="ListParagraph"/>
        <w:numPr>
          <w:ilvl w:val="0"/>
          <w:numId w:val="4"/>
        </w:numPr>
        <w:tabs>
          <w:tab w:pos="751" w:val="left" w:leader="none"/>
        </w:tabs>
        <w:spacing w:line="240" w:lineRule="auto" w:before="0" w:after="0"/>
        <w:ind w:left="31" w:right="2329" w:firstLine="0"/>
        <w:jc w:val="left"/>
        <w:rPr>
          <w:sz w:val="22"/>
          <w:u w:val="none"/>
        </w:rPr>
      </w:pPr>
      <w:r>
        <w:rPr>
          <w:sz w:val="22"/>
          <w:u w:val="single"/>
        </w:rPr>
        <w:t>To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note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an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email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received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thanking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the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Parish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Council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for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the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Music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festival.</w:t>
      </w:r>
      <w:r>
        <w:rPr>
          <w:sz w:val="22"/>
          <w:u w:val="none"/>
        </w:rPr>
        <w:t> </w:t>
      </w:r>
      <w:r>
        <w:rPr>
          <w:spacing w:val="-2"/>
          <w:sz w:val="22"/>
          <w:u w:val="none"/>
        </w:rPr>
        <w:t>Noted.</w:t>
      </w:r>
    </w:p>
    <w:p>
      <w:pPr>
        <w:pStyle w:val="Heading1"/>
        <w:tabs>
          <w:tab w:pos="1471" w:val="left" w:leader="none"/>
        </w:tabs>
        <w:spacing w:before="2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7696">
                <wp:simplePos x="0" y="0"/>
                <wp:positionH relativeFrom="page">
                  <wp:posOffset>1182649</wp:posOffset>
                </wp:positionH>
                <wp:positionV relativeFrom="paragraph">
                  <wp:posOffset>247080</wp:posOffset>
                </wp:positionV>
                <wp:extent cx="4670425" cy="493395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670425" cy="4933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0425" h="4933950">
                              <a:moveTo>
                                <a:pt x="1768538" y="4341165"/>
                              </a:moveTo>
                              <a:lnTo>
                                <a:pt x="1763395" y="4285246"/>
                              </a:lnTo>
                              <a:lnTo>
                                <a:pt x="1752320" y="4227957"/>
                              </a:lnTo>
                              <a:lnTo>
                                <a:pt x="1740852" y="4186199"/>
                              </a:lnTo>
                              <a:lnTo>
                                <a:pt x="1726590" y="4143641"/>
                              </a:lnTo>
                              <a:lnTo>
                                <a:pt x="1709432" y="4100271"/>
                              </a:lnTo>
                              <a:lnTo>
                                <a:pt x="1689328" y="4056037"/>
                              </a:lnTo>
                              <a:lnTo>
                                <a:pt x="1666214" y="4010952"/>
                              </a:lnTo>
                              <a:lnTo>
                                <a:pt x="1640039" y="3964978"/>
                              </a:lnTo>
                              <a:lnTo>
                                <a:pt x="1610715" y="3918077"/>
                              </a:lnTo>
                              <a:lnTo>
                                <a:pt x="1586141" y="3881386"/>
                              </a:lnTo>
                              <a:lnTo>
                                <a:pt x="1570228" y="3859047"/>
                              </a:lnTo>
                              <a:lnTo>
                                <a:pt x="1570228" y="4303115"/>
                              </a:lnTo>
                              <a:lnTo>
                                <a:pt x="1568424" y="4351655"/>
                              </a:lnTo>
                              <a:lnTo>
                                <a:pt x="1560169" y="4398391"/>
                              </a:lnTo>
                              <a:lnTo>
                                <a:pt x="1544891" y="4443666"/>
                              </a:lnTo>
                              <a:lnTo>
                                <a:pt x="1521853" y="4487646"/>
                              </a:lnTo>
                              <a:lnTo>
                                <a:pt x="1491170" y="4530623"/>
                              </a:lnTo>
                              <a:lnTo>
                                <a:pt x="1452981" y="4572889"/>
                              </a:lnTo>
                              <a:lnTo>
                                <a:pt x="1333601" y="4692142"/>
                              </a:lnTo>
                              <a:lnTo>
                                <a:pt x="241020" y="3599561"/>
                              </a:lnTo>
                              <a:lnTo>
                                <a:pt x="359003" y="3481578"/>
                              </a:lnTo>
                              <a:lnTo>
                                <a:pt x="404380" y="3441001"/>
                              </a:lnTo>
                              <a:lnTo>
                                <a:pt x="450710" y="3409378"/>
                              </a:lnTo>
                              <a:lnTo>
                                <a:pt x="498106" y="3387001"/>
                              </a:lnTo>
                              <a:lnTo>
                                <a:pt x="546709" y="3374136"/>
                              </a:lnTo>
                              <a:lnTo>
                                <a:pt x="596506" y="3368979"/>
                              </a:lnTo>
                              <a:lnTo>
                                <a:pt x="647509" y="3369754"/>
                              </a:lnTo>
                              <a:lnTo>
                                <a:pt x="699795" y="3376930"/>
                              </a:lnTo>
                              <a:lnTo>
                                <a:pt x="753465" y="3390900"/>
                              </a:lnTo>
                              <a:lnTo>
                                <a:pt x="797255" y="3406686"/>
                              </a:lnTo>
                              <a:lnTo>
                                <a:pt x="841578" y="3425914"/>
                              </a:lnTo>
                              <a:lnTo>
                                <a:pt x="886409" y="3448723"/>
                              </a:lnTo>
                              <a:lnTo>
                                <a:pt x="931672" y="3475240"/>
                              </a:lnTo>
                              <a:lnTo>
                                <a:pt x="977366" y="3505581"/>
                              </a:lnTo>
                              <a:lnTo>
                                <a:pt x="1016038" y="3533864"/>
                              </a:lnTo>
                              <a:lnTo>
                                <a:pt x="1054582" y="3563759"/>
                              </a:lnTo>
                              <a:lnTo>
                                <a:pt x="1093000" y="3595332"/>
                              </a:lnTo>
                              <a:lnTo>
                                <a:pt x="1131290" y="3628644"/>
                              </a:lnTo>
                              <a:lnTo>
                                <a:pt x="1169441" y="3663772"/>
                              </a:lnTo>
                              <a:lnTo>
                                <a:pt x="1207490" y="3700780"/>
                              </a:lnTo>
                              <a:lnTo>
                                <a:pt x="1247228" y="3741293"/>
                              </a:lnTo>
                              <a:lnTo>
                                <a:pt x="1284592" y="3780980"/>
                              </a:lnTo>
                              <a:lnTo>
                                <a:pt x="1319593" y="3819829"/>
                              </a:lnTo>
                              <a:lnTo>
                                <a:pt x="1352245" y="3857866"/>
                              </a:lnTo>
                              <a:lnTo>
                                <a:pt x="1382534" y="3895077"/>
                              </a:lnTo>
                              <a:lnTo>
                                <a:pt x="1410474" y="3931488"/>
                              </a:lnTo>
                              <a:lnTo>
                                <a:pt x="1436090" y="3967099"/>
                              </a:lnTo>
                              <a:lnTo>
                                <a:pt x="1468424" y="4016273"/>
                              </a:lnTo>
                              <a:lnTo>
                                <a:pt x="1495983" y="4064101"/>
                              </a:lnTo>
                              <a:lnTo>
                                <a:pt x="1519021" y="4110596"/>
                              </a:lnTo>
                              <a:lnTo>
                                <a:pt x="1537830" y="4155783"/>
                              </a:lnTo>
                              <a:lnTo>
                                <a:pt x="1552676" y="4199636"/>
                              </a:lnTo>
                              <a:lnTo>
                                <a:pt x="1565122" y="4252519"/>
                              </a:lnTo>
                              <a:lnTo>
                                <a:pt x="1570228" y="4303115"/>
                              </a:lnTo>
                              <a:lnTo>
                                <a:pt x="1570228" y="3859047"/>
                              </a:lnTo>
                              <a:lnTo>
                                <a:pt x="1531315" y="3806571"/>
                              </a:lnTo>
                              <a:lnTo>
                                <a:pt x="1501089" y="3768458"/>
                              </a:lnTo>
                              <a:lnTo>
                                <a:pt x="1468970" y="3729901"/>
                              </a:lnTo>
                              <a:lnTo>
                                <a:pt x="1434998" y="3690886"/>
                              </a:lnTo>
                              <a:lnTo>
                                <a:pt x="1399159" y="3651427"/>
                              </a:lnTo>
                              <a:lnTo>
                                <a:pt x="1361452" y="3611549"/>
                              </a:lnTo>
                              <a:lnTo>
                                <a:pt x="1321917" y="3571240"/>
                              </a:lnTo>
                              <a:lnTo>
                                <a:pt x="1282471" y="3532657"/>
                              </a:lnTo>
                              <a:lnTo>
                                <a:pt x="1243126" y="3495878"/>
                              </a:lnTo>
                              <a:lnTo>
                                <a:pt x="1203909" y="3460915"/>
                              </a:lnTo>
                              <a:lnTo>
                                <a:pt x="1164844" y="3427780"/>
                              </a:lnTo>
                              <a:lnTo>
                                <a:pt x="1125956" y="3396500"/>
                              </a:lnTo>
                              <a:lnTo>
                                <a:pt x="1089748" y="3368979"/>
                              </a:lnTo>
                              <a:lnTo>
                                <a:pt x="1048829" y="3339566"/>
                              </a:lnTo>
                              <a:lnTo>
                                <a:pt x="1010640" y="3313938"/>
                              </a:lnTo>
                              <a:lnTo>
                                <a:pt x="960107" y="3282899"/>
                              </a:lnTo>
                              <a:lnTo>
                                <a:pt x="910043" y="3255441"/>
                              </a:lnTo>
                              <a:lnTo>
                                <a:pt x="860501" y="3231477"/>
                              </a:lnTo>
                              <a:lnTo>
                                <a:pt x="811542" y="3210852"/>
                              </a:lnTo>
                              <a:lnTo>
                                <a:pt x="763231" y="3193478"/>
                              </a:lnTo>
                              <a:lnTo>
                                <a:pt x="715619" y="3179191"/>
                              </a:lnTo>
                              <a:lnTo>
                                <a:pt x="659726" y="3167748"/>
                              </a:lnTo>
                              <a:lnTo>
                                <a:pt x="605015" y="3161792"/>
                              </a:lnTo>
                              <a:lnTo>
                                <a:pt x="551548" y="3161131"/>
                              </a:lnTo>
                              <a:lnTo>
                                <a:pt x="499364" y="3165602"/>
                              </a:lnTo>
                              <a:lnTo>
                                <a:pt x="448538" y="3175000"/>
                              </a:lnTo>
                              <a:lnTo>
                                <a:pt x="407174" y="3187319"/>
                              </a:lnTo>
                              <a:lnTo>
                                <a:pt x="366509" y="3204489"/>
                              </a:lnTo>
                              <a:lnTo>
                                <a:pt x="326529" y="3226422"/>
                              </a:lnTo>
                              <a:lnTo>
                                <a:pt x="287223" y="3253003"/>
                              </a:lnTo>
                              <a:lnTo>
                                <a:pt x="248564" y="3284118"/>
                              </a:lnTo>
                              <a:lnTo>
                                <a:pt x="210540" y="3319653"/>
                              </a:lnTo>
                              <a:lnTo>
                                <a:pt x="13106" y="3517138"/>
                              </a:lnTo>
                              <a:lnTo>
                                <a:pt x="0" y="3548456"/>
                              </a:lnTo>
                              <a:lnTo>
                                <a:pt x="393" y="3562350"/>
                              </a:lnTo>
                              <a:lnTo>
                                <a:pt x="27266" y="3615829"/>
                              </a:lnTo>
                              <a:lnTo>
                                <a:pt x="1298041" y="4888357"/>
                              </a:lnTo>
                              <a:lnTo>
                                <a:pt x="1337373" y="4920539"/>
                              </a:lnTo>
                              <a:lnTo>
                                <a:pt x="1385354" y="4933861"/>
                              </a:lnTo>
                              <a:lnTo>
                                <a:pt x="1397939" y="4932070"/>
                              </a:lnTo>
                              <a:lnTo>
                                <a:pt x="1601825" y="4736592"/>
                              </a:lnTo>
                              <a:lnTo>
                                <a:pt x="1637068" y="4698847"/>
                              </a:lnTo>
                              <a:lnTo>
                                <a:pt x="1642478" y="4692142"/>
                              </a:lnTo>
                              <a:lnTo>
                                <a:pt x="1668132" y="4660392"/>
                              </a:lnTo>
                              <a:lnTo>
                                <a:pt x="1694967" y="4621212"/>
                              </a:lnTo>
                              <a:lnTo>
                                <a:pt x="1717586" y="4581334"/>
                              </a:lnTo>
                              <a:lnTo>
                                <a:pt x="1735950" y="4540707"/>
                              </a:lnTo>
                              <a:lnTo>
                                <a:pt x="1750034" y="4499356"/>
                              </a:lnTo>
                              <a:lnTo>
                                <a:pt x="1761693" y="4448365"/>
                              </a:lnTo>
                              <a:lnTo>
                                <a:pt x="1767916" y="4395584"/>
                              </a:lnTo>
                              <a:lnTo>
                                <a:pt x="1768411" y="4351655"/>
                              </a:lnTo>
                              <a:lnTo>
                                <a:pt x="1768538" y="4341165"/>
                              </a:lnTo>
                              <a:close/>
                            </a:path>
                            <a:path w="4670425" h="4933950">
                              <a:moveTo>
                                <a:pt x="2792958" y="3534283"/>
                              </a:moveTo>
                              <a:lnTo>
                                <a:pt x="2771622" y="3501059"/>
                              </a:lnTo>
                              <a:lnTo>
                                <a:pt x="2737916" y="3476218"/>
                              </a:lnTo>
                              <a:lnTo>
                                <a:pt x="2682341" y="3441192"/>
                              </a:lnTo>
                              <a:lnTo>
                                <a:pt x="2349462" y="3242741"/>
                              </a:lnTo>
                              <a:lnTo>
                                <a:pt x="2315705" y="3222498"/>
                              </a:lnTo>
                              <a:lnTo>
                                <a:pt x="2262276" y="3190659"/>
                              </a:lnTo>
                              <a:lnTo>
                                <a:pt x="2172436" y="3141599"/>
                              </a:lnTo>
                              <a:lnTo>
                                <a:pt x="2118957" y="3115348"/>
                              </a:lnTo>
                              <a:lnTo>
                                <a:pt x="2069312" y="3094990"/>
                              </a:lnTo>
                              <a:lnTo>
                                <a:pt x="2023122" y="3080740"/>
                              </a:lnTo>
                              <a:lnTo>
                                <a:pt x="1985137" y="3072638"/>
                              </a:lnTo>
                              <a:lnTo>
                                <a:pt x="1940356" y="3069082"/>
                              </a:lnTo>
                              <a:lnTo>
                                <a:pt x="1921230" y="3070199"/>
                              </a:lnTo>
                              <a:lnTo>
                                <a:pt x="1902815" y="3072638"/>
                              </a:lnTo>
                              <a:lnTo>
                                <a:pt x="1910130" y="3042564"/>
                              </a:lnTo>
                              <a:lnTo>
                                <a:pt x="1915223" y="3012033"/>
                              </a:lnTo>
                              <a:lnTo>
                                <a:pt x="1918169" y="2981172"/>
                              </a:lnTo>
                              <a:lnTo>
                                <a:pt x="1919071" y="2950083"/>
                              </a:lnTo>
                              <a:lnTo>
                                <a:pt x="1917725" y="2918739"/>
                              </a:lnTo>
                              <a:lnTo>
                                <a:pt x="1907095" y="2854718"/>
                              </a:lnTo>
                              <a:lnTo>
                                <a:pt x="1885861" y="2789555"/>
                              </a:lnTo>
                              <a:lnTo>
                                <a:pt x="1853920" y="2723019"/>
                              </a:lnTo>
                              <a:lnTo>
                                <a:pt x="1833092" y="2688844"/>
                              </a:lnTo>
                              <a:lnTo>
                                <a:pt x="1809318" y="2655366"/>
                              </a:lnTo>
                              <a:lnTo>
                                <a:pt x="1782356" y="2621216"/>
                              </a:lnTo>
                              <a:lnTo>
                                <a:pt x="1752092" y="2586520"/>
                              </a:lnTo>
                              <a:lnTo>
                                <a:pt x="1745462" y="2579598"/>
                              </a:lnTo>
                              <a:lnTo>
                                <a:pt x="1745462" y="2959582"/>
                              </a:lnTo>
                              <a:lnTo>
                                <a:pt x="1742401" y="2985579"/>
                              </a:lnTo>
                              <a:lnTo>
                                <a:pt x="1726857" y="3036824"/>
                              </a:lnTo>
                              <a:lnTo>
                                <a:pt x="1696237" y="3086049"/>
                              </a:lnTo>
                              <a:lnTo>
                                <a:pt x="1562074" y="3222498"/>
                              </a:lnTo>
                              <a:lnTo>
                                <a:pt x="1088999" y="2749423"/>
                              </a:lnTo>
                              <a:lnTo>
                                <a:pt x="1186662" y="2651760"/>
                              </a:lnTo>
                              <a:lnTo>
                                <a:pt x="1218793" y="2621216"/>
                              </a:lnTo>
                              <a:lnTo>
                                <a:pt x="1258023" y="2590635"/>
                              </a:lnTo>
                              <a:lnTo>
                                <a:pt x="1294485" y="2572131"/>
                              </a:lnTo>
                              <a:lnTo>
                                <a:pt x="1333665" y="2561602"/>
                              </a:lnTo>
                              <a:lnTo>
                                <a:pt x="1373124" y="2558707"/>
                              </a:lnTo>
                              <a:lnTo>
                                <a:pt x="1412811" y="2563672"/>
                              </a:lnTo>
                              <a:lnTo>
                                <a:pt x="1452727" y="2576703"/>
                              </a:lnTo>
                              <a:lnTo>
                                <a:pt x="1492872" y="2596858"/>
                              </a:lnTo>
                              <a:lnTo>
                                <a:pt x="1533359" y="2623070"/>
                              </a:lnTo>
                              <a:lnTo>
                                <a:pt x="1574241" y="2655366"/>
                              </a:lnTo>
                              <a:lnTo>
                                <a:pt x="1615541" y="2693797"/>
                              </a:lnTo>
                              <a:lnTo>
                                <a:pt x="1661795" y="2745143"/>
                              </a:lnTo>
                              <a:lnTo>
                                <a:pt x="1699869" y="2798191"/>
                              </a:lnTo>
                              <a:lnTo>
                                <a:pt x="1726755" y="2852699"/>
                              </a:lnTo>
                              <a:lnTo>
                                <a:pt x="1741652" y="2906141"/>
                              </a:lnTo>
                              <a:lnTo>
                                <a:pt x="1745386" y="2950083"/>
                              </a:lnTo>
                              <a:lnTo>
                                <a:pt x="1745462" y="2959582"/>
                              </a:lnTo>
                              <a:lnTo>
                                <a:pt x="1745462" y="2579598"/>
                              </a:lnTo>
                              <a:lnTo>
                                <a:pt x="1725498" y="2558707"/>
                              </a:lnTo>
                              <a:lnTo>
                                <a:pt x="1718665" y="2551557"/>
                              </a:lnTo>
                              <a:lnTo>
                                <a:pt x="1682089" y="2516581"/>
                              </a:lnTo>
                              <a:lnTo>
                                <a:pt x="1645513" y="2484805"/>
                              </a:lnTo>
                              <a:lnTo>
                                <a:pt x="1608937" y="2456243"/>
                              </a:lnTo>
                              <a:lnTo>
                                <a:pt x="1572361" y="2430907"/>
                              </a:lnTo>
                              <a:lnTo>
                                <a:pt x="1535836" y="2409190"/>
                              </a:lnTo>
                              <a:lnTo>
                                <a:pt x="1499374" y="2391156"/>
                              </a:lnTo>
                              <a:lnTo>
                                <a:pt x="1462900" y="2376373"/>
                              </a:lnTo>
                              <a:lnTo>
                                <a:pt x="1426311" y="2364359"/>
                              </a:lnTo>
                              <a:lnTo>
                                <a:pt x="1354442" y="2351087"/>
                              </a:lnTo>
                              <a:lnTo>
                                <a:pt x="1319339" y="2349970"/>
                              </a:lnTo>
                              <a:lnTo>
                                <a:pt x="1284579" y="2351913"/>
                              </a:lnTo>
                              <a:lnTo>
                                <a:pt x="1216228" y="2367661"/>
                              </a:lnTo>
                              <a:lnTo>
                                <a:pt x="1150467" y="2397125"/>
                              </a:lnTo>
                              <a:lnTo>
                                <a:pt x="1104874" y="2429764"/>
                              </a:lnTo>
                              <a:lnTo>
                                <a:pt x="1063574" y="2467038"/>
                              </a:lnTo>
                              <a:lnTo>
                                <a:pt x="862177" y="2668143"/>
                              </a:lnTo>
                              <a:lnTo>
                                <a:pt x="849058" y="2699461"/>
                              </a:lnTo>
                              <a:lnTo>
                                <a:pt x="849477" y="2713355"/>
                              </a:lnTo>
                              <a:lnTo>
                                <a:pt x="876312" y="2766784"/>
                              </a:lnTo>
                              <a:lnTo>
                                <a:pt x="2200249" y="4092448"/>
                              </a:lnTo>
                              <a:lnTo>
                                <a:pt x="2225141" y="4102354"/>
                              </a:lnTo>
                              <a:lnTo>
                                <a:pt x="2231999" y="4099941"/>
                              </a:lnTo>
                              <a:lnTo>
                                <a:pt x="2238044" y="4098417"/>
                              </a:lnTo>
                              <a:lnTo>
                                <a:pt x="2271534" y="4078516"/>
                              </a:lnTo>
                              <a:lnTo>
                                <a:pt x="2302484" y="4047477"/>
                              </a:lnTo>
                              <a:lnTo>
                                <a:pt x="2322207" y="4014203"/>
                              </a:lnTo>
                              <a:lnTo>
                                <a:pt x="2323566" y="4008247"/>
                              </a:lnTo>
                              <a:lnTo>
                                <a:pt x="2325471" y="4002024"/>
                              </a:lnTo>
                              <a:lnTo>
                                <a:pt x="1712823" y="3373247"/>
                              </a:lnTo>
                              <a:lnTo>
                                <a:pt x="1790293" y="3295777"/>
                              </a:lnTo>
                              <a:lnTo>
                                <a:pt x="1831873" y="3263633"/>
                              </a:lnTo>
                              <a:lnTo>
                                <a:pt x="1876907" y="3246247"/>
                              </a:lnTo>
                              <a:lnTo>
                                <a:pt x="1926183" y="3242741"/>
                              </a:lnTo>
                              <a:lnTo>
                                <a:pt x="1952155" y="3244989"/>
                              </a:lnTo>
                              <a:lnTo>
                                <a:pt x="2007374" y="3257931"/>
                              </a:lnTo>
                              <a:lnTo>
                                <a:pt x="2066315" y="3280270"/>
                              </a:lnTo>
                              <a:lnTo>
                                <a:pt x="2128672" y="3311969"/>
                              </a:lnTo>
                              <a:lnTo>
                                <a:pt x="2195258" y="3349510"/>
                              </a:lnTo>
                              <a:lnTo>
                                <a:pt x="2230221" y="3370326"/>
                              </a:lnTo>
                              <a:lnTo>
                                <a:pt x="2649118" y="3625888"/>
                              </a:lnTo>
                              <a:lnTo>
                                <a:pt x="2656497" y="3630066"/>
                              </a:lnTo>
                              <a:lnTo>
                                <a:pt x="2663393" y="3633495"/>
                              </a:lnTo>
                              <a:lnTo>
                                <a:pt x="2669768" y="3636010"/>
                              </a:lnTo>
                              <a:lnTo>
                                <a:pt x="2677134" y="3639566"/>
                              </a:lnTo>
                              <a:lnTo>
                                <a:pt x="2684881" y="3640328"/>
                              </a:lnTo>
                              <a:lnTo>
                                <a:pt x="2692882" y="3639058"/>
                              </a:lnTo>
                              <a:lnTo>
                                <a:pt x="2699512" y="3638118"/>
                              </a:lnTo>
                              <a:lnTo>
                                <a:pt x="2732760" y="3617264"/>
                              </a:lnTo>
                              <a:lnTo>
                                <a:pt x="2766669" y="3583394"/>
                              </a:lnTo>
                              <a:lnTo>
                                <a:pt x="2790126" y="3548405"/>
                              </a:lnTo>
                              <a:lnTo>
                                <a:pt x="2791688" y="3542411"/>
                              </a:lnTo>
                              <a:lnTo>
                                <a:pt x="2792958" y="3534283"/>
                              </a:lnTo>
                              <a:close/>
                            </a:path>
                            <a:path w="4670425" h="4933950">
                              <a:moveTo>
                                <a:pt x="3621290" y="2713545"/>
                              </a:moveTo>
                              <a:lnTo>
                                <a:pt x="3603218" y="2678684"/>
                              </a:lnTo>
                              <a:lnTo>
                                <a:pt x="3559149" y="2646807"/>
                              </a:lnTo>
                              <a:lnTo>
                                <a:pt x="3386874" y="2536939"/>
                              </a:lnTo>
                              <a:lnTo>
                                <a:pt x="2884779" y="2219579"/>
                              </a:lnTo>
                              <a:lnTo>
                                <a:pt x="2884779" y="2418461"/>
                              </a:lnTo>
                              <a:lnTo>
                                <a:pt x="2581503" y="2721610"/>
                              </a:lnTo>
                              <a:lnTo>
                                <a:pt x="2059584" y="1914029"/>
                              </a:lnTo>
                              <a:lnTo>
                                <a:pt x="2031974" y="1871599"/>
                              </a:lnTo>
                              <a:lnTo>
                                <a:pt x="2032101" y="1871345"/>
                              </a:lnTo>
                              <a:lnTo>
                                <a:pt x="2032355" y="1871091"/>
                              </a:lnTo>
                              <a:lnTo>
                                <a:pt x="2032800" y="1871091"/>
                              </a:lnTo>
                              <a:lnTo>
                                <a:pt x="2884779" y="2418461"/>
                              </a:lnTo>
                              <a:lnTo>
                                <a:pt x="2884779" y="2219579"/>
                              </a:lnTo>
                              <a:lnTo>
                                <a:pt x="2333472" y="1871091"/>
                              </a:lnTo>
                              <a:lnTo>
                                <a:pt x="1962505" y="1635125"/>
                              </a:lnTo>
                              <a:lnTo>
                                <a:pt x="1955279" y="1630946"/>
                              </a:lnTo>
                              <a:lnTo>
                                <a:pt x="1948129" y="1627149"/>
                              </a:lnTo>
                              <a:lnTo>
                                <a:pt x="1941156" y="1624037"/>
                              </a:lnTo>
                              <a:lnTo>
                                <a:pt x="1934438" y="1621917"/>
                              </a:lnTo>
                              <a:lnTo>
                                <a:pt x="1928088" y="1620799"/>
                              </a:lnTo>
                              <a:lnTo>
                                <a:pt x="1921814" y="1620799"/>
                              </a:lnTo>
                              <a:lnTo>
                                <a:pt x="1879574" y="1639824"/>
                              </a:lnTo>
                              <a:lnTo>
                                <a:pt x="1842744" y="1674368"/>
                              </a:lnTo>
                              <a:lnTo>
                                <a:pt x="1810867" y="1708531"/>
                              </a:lnTo>
                              <a:lnTo>
                                <a:pt x="1794167" y="1743240"/>
                              </a:lnTo>
                              <a:lnTo>
                                <a:pt x="1793341" y="1749412"/>
                              </a:lnTo>
                              <a:lnTo>
                                <a:pt x="1793557" y="1755368"/>
                              </a:lnTo>
                              <a:lnTo>
                                <a:pt x="1889531" y="1917471"/>
                              </a:lnTo>
                              <a:lnTo>
                                <a:pt x="2818866" y="3384931"/>
                              </a:lnTo>
                              <a:lnTo>
                                <a:pt x="2844101" y="3420211"/>
                              </a:lnTo>
                              <a:lnTo>
                                <a:pt x="2878937" y="3446399"/>
                              </a:lnTo>
                              <a:lnTo>
                                <a:pt x="2885516" y="3447199"/>
                              </a:lnTo>
                              <a:lnTo>
                                <a:pt x="2891675" y="3446399"/>
                              </a:lnTo>
                              <a:lnTo>
                                <a:pt x="2892069" y="3446399"/>
                              </a:lnTo>
                              <a:lnTo>
                                <a:pt x="2931757" y="3419195"/>
                              </a:lnTo>
                              <a:lnTo>
                                <a:pt x="2964345" y="3384296"/>
                              </a:lnTo>
                              <a:lnTo>
                                <a:pt x="2981299" y="3343910"/>
                              </a:lnTo>
                              <a:lnTo>
                                <a:pt x="2981553" y="3337306"/>
                              </a:lnTo>
                              <a:lnTo>
                                <a:pt x="2978124" y="3329813"/>
                              </a:lnTo>
                              <a:lnTo>
                                <a:pt x="2975711" y="3323463"/>
                              </a:lnTo>
                              <a:lnTo>
                                <a:pt x="2972409" y="3316097"/>
                              </a:lnTo>
                              <a:lnTo>
                                <a:pt x="2967202" y="3308223"/>
                              </a:lnTo>
                              <a:lnTo>
                                <a:pt x="2727871" y="2940126"/>
                              </a:lnTo>
                              <a:lnTo>
                                <a:pt x="2701137" y="2899283"/>
                              </a:lnTo>
                              <a:lnTo>
                                <a:pt x="2878874" y="2721610"/>
                              </a:lnTo>
                              <a:lnTo>
                                <a:pt x="3063608" y="2536939"/>
                              </a:lnTo>
                              <a:lnTo>
                                <a:pt x="3063875" y="2536939"/>
                              </a:lnTo>
                              <a:lnTo>
                                <a:pt x="3480282" y="2803779"/>
                              </a:lnTo>
                              <a:lnTo>
                                <a:pt x="3488791" y="2808351"/>
                              </a:lnTo>
                              <a:lnTo>
                                <a:pt x="3496284" y="2811653"/>
                              </a:lnTo>
                              <a:lnTo>
                                <a:pt x="3502634" y="2814066"/>
                              </a:lnTo>
                              <a:lnTo>
                                <a:pt x="3508984" y="2816352"/>
                              </a:lnTo>
                              <a:lnTo>
                                <a:pt x="3514953" y="2816860"/>
                              </a:lnTo>
                              <a:lnTo>
                                <a:pt x="3521811" y="2814320"/>
                              </a:lnTo>
                              <a:lnTo>
                                <a:pt x="3527501" y="2813151"/>
                              </a:lnTo>
                              <a:lnTo>
                                <a:pt x="3562413" y="2788716"/>
                              </a:lnTo>
                              <a:lnTo>
                                <a:pt x="3591115" y="2759849"/>
                              </a:lnTo>
                              <a:lnTo>
                                <a:pt x="3617328" y="2727248"/>
                              </a:lnTo>
                              <a:lnTo>
                                <a:pt x="3620160" y="2720340"/>
                              </a:lnTo>
                              <a:lnTo>
                                <a:pt x="3621290" y="2713545"/>
                              </a:lnTo>
                              <a:close/>
                            </a:path>
                            <a:path w="4670425" h="4933950">
                              <a:moveTo>
                                <a:pt x="3873982" y="2453513"/>
                              </a:moveTo>
                              <a:lnTo>
                                <a:pt x="3873474" y="2447544"/>
                              </a:lnTo>
                              <a:lnTo>
                                <a:pt x="3870045" y="2440178"/>
                              </a:lnTo>
                              <a:lnTo>
                                <a:pt x="3867632" y="2433828"/>
                              </a:lnTo>
                              <a:lnTo>
                                <a:pt x="3863949" y="2428748"/>
                              </a:lnTo>
                              <a:lnTo>
                                <a:pt x="3273780" y="1838579"/>
                              </a:lnTo>
                              <a:lnTo>
                                <a:pt x="3578961" y="1533283"/>
                              </a:lnTo>
                              <a:lnTo>
                                <a:pt x="3579596" y="1528457"/>
                              </a:lnTo>
                              <a:lnTo>
                                <a:pt x="3579596" y="1521841"/>
                              </a:lnTo>
                              <a:lnTo>
                                <a:pt x="3560178" y="1479486"/>
                              </a:lnTo>
                              <a:lnTo>
                                <a:pt x="3530282" y="1445729"/>
                              </a:lnTo>
                              <a:lnTo>
                                <a:pt x="3499015" y="1414970"/>
                              </a:lnTo>
                              <a:lnTo>
                                <a:pt x="3466185" y="1387792"/>
                              </a:lnTo>
                              <a:lnTo>
                                <a:pt x="3433165" y="1375283"/>
                              </a:lnTo>
                              <a:lnTo>
                                <a:pt x="3427577" y="1376426"/>
                              </a:lnTo>
                              <a:lnTo>
                                <a:pt x="3423894" y="1378077"/>
                              </a:lnTo>
                              <a:lnTo>
                                <a:pt x="3118586" y="1683385"/>
                              </a:lnTo>
                              <a:lnTo>
                                <a:pt x="2641193" y="1205992"/>
                              </a:lnTo>
                              <a:lnTo>
                                <a:pt x="2963900" y="883158"/>
                              </a:lnTo>
                              <a:lnTo>
                                <a:pt x="2955785" y="845121"/>
                              </a:lnTo>
                              <a:lnTo>
                                <a:pt x="2932569" y="814374"/>
                              </a:lnTo>
                              <a:lnTo>
                                <a:pt x="2905353" y="785495"/>
                              </a:lnTo>
                              <a:lnTo>
                                <a:pt x="2867126" y="749935"/>
                              </a:lnTo>
                              <a:lnTo>
                                <a:pt x="2828899" y="725170"/>
                              </a:lnTo>
                              <a:lnTo>
                                <a:pt x="2815945" y="723011"/>
                              </a:lnTo>
                              <a:lnTo>
                                <a:pt x="2809341" y="723011"/>
                              </a:lnTo>
                              <a:lnTo>
                                <a:pt x="2409926" y="1120267"/>
                              </a:lnTo>
                              <a:lnTo>
                                <a:pt x="2396883" y="1151585"/>
                              </a:lnTo>
                              <a:lnTo>
                                <a:pt x="2397226" y="1165479"/>
                              </a:lnTo>
                              <a:lnTo>
                                <a:pt x="2424188" y="1218958"/>
                              </a:lnTo>
                              <a:lnTo>
                                <a:pt x="3748125" y="2544699"/>
                              </a:lnTo>
                              <a:lnTo>
                                <a:pt x="3759555" y="2550668"/>
                              </a:lnTo>
                              <a:lnTo>
                                <a:pt x="3766921" y="2554097"/>
                              </a:lnTo>
                              <a:lnTo>
                                <a:pt x="3772890" y="2554605"/>
                              </a:lnTo>
                              <a:lnTo>
                                <a:pt x="3779748" y="2552065"/>
                              </a:lnTo>
                              <a:lnTo>
                                <a:pt x="3785806" y="2550541"/>
                              </a:lnTo>
                              <a:lnTo>
                                <a:pt x="3819639" y="2530411"/>
                              </a:lnTo>
                              <a:lnTo>
                                <a:pt x="3850360" y="2499715"/>
                              </a:lnTo>
                              <a:lnTo>
                                <a:pt x="3870033" y="2466327"/>
                              </a:lnTo>
                              <a:lnTo>
                                <a:pt x="3871442" y="2460371"/>
                              </a:lnTo>
                              <a:lnTo>
                                <a:pt x="3873982" y="2453513"/>
                              </a:lnTo>
                              <a:close/>
                            </a:path>
                            <a:path w="4670425" h="4933950">
                              <a:moveTo>
                                <a:pt x="4670399" y="1657096"/>
                              </a:moveTo>
                              <a:lnTo>
                                <a:pt x="4669891" y="1651127"/>
                              </a:lnTo>
                              <a:lnTo>
                                <a:pt x="4665192" y="1638427"/>
                              </a:lnTo>
                              <a:lnTo>
                                <a:pt x="4660493" y="1632204"/>
                              </a:lnTo>
                              <a:lnTo>
                                <a:pt x="3437737" y="409448"/>
                              </a:lnTo>
                              <a:lnTo>
                                <a:pt x="3686276" y="160782"/>
                              </a:lnTo>
                              <a:lnTo>
                                <a:pt x="3688689" y="156337"/>
                              </a:lnTo>
                              <a:lnTo>
                                <a:pt x="3688689" y="149733"/>
                              </a:lnTo>
                              <a:lnTo>
                                <a:pt x="3668611" y="107988"/>
                              </a:lnTo>
                              <a:lnTo>
                                <a:pt x="3637762" y="73418"/>
                              </a:lnTo>
                              <a:lnTo>
                                <a:pt x="3607663" y="43916"/>
                              </a:lnTo>
                              <a:lnTo>
                                <a:pt x="3574237" y="15430"/>
                              </a:lnTo>
                              <a:lnTo>
                                <a:pt x="3538956" y="0"/>
                              </a:lnTo>
                              <a:lnTo>
                                <a:pt x="3532352" y="0"/>
                              </a:lnTo>
                              <a:lnTo>
                                <a:pt x="3527907" y="2286"/>
                              </a:lnTo>
                              <a:lnTo>
                                <a:pt x="2914624" y="615569"/>
                              </a:lnTo>
                              <a:lnTo>
                                <a:pt x="2912338" y="620014"/>
                              </a:lnTo>
                              <a:lnTo>
                                <a:pt x="2912973" y="625983"/>
                              </a:lnTo>
                              <a:lnTo>
                                <a:pt x="2912846" y="632587"/>
                              </a:lnTo>
                              <a:lnTo>
                                <a:pt x="2934093" y="668743"/>
                              </a:lnTo>
                              <a:lnTo>
                                <a:pt x="2965386" y="705091"/>
                              </a:lnTo>
                              <a:lnTo>
                                <a:pt x="2995472" y="734428"/>
                              </a:lnTo>
                              <a:lnTo>
                                <a:pt x="3013303" y="749173"/>
                              </a:lnTo>
                              <a:lnTo>
                                <a:pt x="3020999" y="755650"/>
                              </a:lnTo>
                              <a:lnTo>
                                <a:pt x="3028353" y="761225"/>
                              </a:lnTo>
                              <a:lnTo>
                                <a:pt x="3035122" y="765733"/>
                              </a:lnTo>
                              <a:lnTo>
                                <a:pt x="3049625" y="773557"/>
                              </a:lnTo>
                              <a:lnTo>
                                <a:pt x="3056102" y="775843"/>
                              </a:lnTo>
                              <a:lnTo>
                                <a:pt x="3062706" y="775716"/>
                              </a:lnTo>
                              <a:lnTo>
                                <a:pt x="3068675" y="776351"/>
                              </a:lnTo>
                              <a:lnTo>
                                <a:pt x="3073120" y="773938"/>
                              </a:lnTo>
                              <a:lnTo>
                                <a:pt x="3321786" y="525399"/>
                              </a:lnTo>
                              <a:lnTo>
                                <a:pt x="4544669" y="1748155"/>
                              </a:lnTo>
                              <a:lnTo>
                                <a:pt x="4550765" y="1752854"/>
                              </a:lnTo>
                              <a:lnTo>
                                <a:pt x="4563465" y="1757553"/>
                              </a:lnTo>
                              <a:lnTo>
                                <a:pt x="4569307" y="1758061"/>
                              </a:lnTo>
                              <a:lnTo>
                                <a:pt x="4576292" y="1755648"/>
                              </a:lnTo>
                              <a:lnTo>
                                <a:pt x="4582274" y="1754124"/>
                              </a:lnTo>
                              <a:lnTo>
                                <a:pt x="4616069" y="1733956"/>
                              </a:lnTo>
                              <a:lnTo>
                                <a:pt x="4646815" y="1703197"/>
                              </a:lnTo>
                              <a:lnTo>
                                <a:pt x="4666450" y="1669910"/>
                              </a:lnTo>
                              <a:lnTo>
                                <a:pt x="4667859" y="1663954"/>
                              </a:lnTo>
                              <a:lnTo>
                                <a:pt x="4670399" y="1657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122002pt;margin-top:19.455156pt;width:367.75pt;height:388.5pt;mso-position-horizontal-relative:page;mso-position-vertical-relative:paragraph;z-index:-15798784" id="docshape3" coordorigin="1862,389" coordsize="7355,7770" path="m4648,7226l4639,7138,4622,7047,4604,6982,4581,6915,4554,6846,4523,6777,4486,6706,4445,6633,4399,6559,4360,6502,4335,6466,4335,7166,4332,7242,4319,7316,4295,7387,4259,7456,4211,7524,4151,7591,3963,7778,2242,6058,2428,5872,2499,5808,2572,5758,2647,5723,2723,5703,2802,5695,2882,5696,2964,5707,3049,5729,3118,5754,3188,5784,3258,5820,3330,5862,3402,5910,3463,5954,3523,6001,3584,6051,3644,6104,3704,6159,3764,6217,3827,6281,3885,6343,3941,6405,3992,6464,4040,6523,4084,6580,4124,6637,4175,6714,4218,6789,4255,6862,4284,6934,4308,7003,4327,7086,4335,7166,4335,6466,4319,6443,4274,6384,4226,6324,4176,6263,4122,6202,4066,6139,4006,6077,3944,6013,3882,5952,3820,5894,3758,5839,3697,5787,3636,5738,3579,5695,3575,5692,3514,5648,3454,5608,3374,5559,3296,5516,3218,5478,3140,5446,3064,5418,2989,5396,2901,5378,2815,5368,2731,5367,2649,5374,2569,5389,2504,5409,2440,5436,2377,5470,2315,5512,2254,5561,2194,5617,1883,5928,1873,5941,1866,5958,1862,5977,1863,5999,1870,6025,1884,6053,1905,6083,1935,6116,3907,8087,3939,8117,3969,8138,3996,8152,4021,8157,4044,8159,4064,8156,4081,8149,4094,8139,4385,7848,4441,7789,4449,7778,4489,7728,4532,7667,4567,7604,4596,7540,4618,7475,4637,7394,4647,7311,4647,7242,4648,7226xm6261,5955l6260,5946,6255,5937,6251,5928,6243,5918,6235,5910,6227,5903,6217,5894,6205,5885,6191,5875,6174,5863,6087,5808,5562,5496,5509,5464,5425,5414,5376,5386,5284,5337,5241,5315,5199,5295,5160,5278,5121,5263,5084,5251,5048,5241,5014,5233,4989,5228,4980,5226,4949,5223,4918,5222,4888,5224,4859,5228,4871,5181,4879,5132,4883,5084,4885,5035,4882,4986,4876,4936,4866,4885,4851,4833,4832,4782,4810,4730,4782,4677,4749,4624,4712,4571,4669,4517,4622,4462,4611,4451,4611,5050,4606,5091,4597,5131,4582,5172,4561,5211,4534,5249,4501,5286,4322,5464,3577,4719,3731,4565,3757,4539,3782,4517,3804,4498,3825,4482,3844,4469,3862,4457,3881,4448,3901,4440,3963,4423,4025,4419,4087,4426,4150,4447,4213,4479,4277,4520,4342,4571,4407,4631,4445,4671,4479,4712,4511,4754,4539,4796,4563,4839,4582,4882,4596,4924,4605,4966,4611,5008,4611,5035,4611,5050,4611,4451,4580,4419,4569,4407,4511,4352,4454,4302,4396,4257,4339,4217,4281,4183,4224,4155,4166,4131,4109,4113,4051,4099,3995,4092,3940,4090,3885,4093,3831,4102,3778,4118,3726,4138,3674,4164,3657,4176,3640,4188,3602,4216,3583,4233,3561,4252,3537,4274,3512,4299,3220,4591,3210,4604,3203,4621,3200,4640,3200,4662,3207,4688,3221,4716,3242,4746,3272,4779,5327,6834,5337,6841,5357,6849,5367,6850,5377,6846,5387,6843,5397,6840,5407,6835,5418,6829,5428,6821,5440,6812,5452,6801,5465,6789,5477,6776,5488,6763,5498,6752,5506,6741,5512,6730,5516,6720,5519,6711,5522,6701,5525,6692,5525,6681,5521,6671,5517,6661,5510,6652,4560,5701,4682,5579,4714,5551,4747,5529,4782,5512,4818,5501,4856,5497,4896,5496,4937,5499,4979,5508,5024,5520,5069,5535,5116,5555,5165,5578,5215,5605,5266,5633,5320,5664,5375,5697,6034,6099,6046,6106,6057,6111,6067,6115,6078,6121,6091,6122,6103,6120,6114,6118,6123,6115,6134,6110,6144,6103,6154,6095,6166,6086,6179,6075,6192,6062,6207,6047,6219,6032,6230,6019,6239,6008,6247,5997,6252,5987,6256,5977,6259,5968,6261,5955xm7565,4662l7564,4652,7561,4641,7555,4630,7547,4619,7537,4608,7523,4597,7508,4585,7489,4572,7467,4557,7196,4384,6405,3885,6405,4198,5928,4675,5106,3403,5062,3337,5063,3336,5063,3336,5064,3336,6405,4198,6405,3885,5537,3336,4953,2964,4942,2958,4930,2952,4919,2947,4909,2943,4899,2942,4889,2942,4879,2943,4869,2946,4858,2950,4846,2955,4835,2963,4822,2972,4809,2982,4796,2995,4781,3010,4764,3026,4749,3041,4736,3055,4724,3068,4714,3080,4706,3091,4699,3103,4694,3113,4691,3124,4688,3134,4687,3144,4687,3153,4689,3163,4692,3173,4697,3184,4702,3194,4708,3205,4838,3409,6302,5720,6316,5741,6329,5760,6341,5775,6353,5788,6364,5799,6375,5807,6386,5813,6396,5817,6407,5818,6416,5817,6417,5817,6429,5812,6441,5806,6453,5797,6465,5786,6479,5774,6494,5760,6508,5745,6520,5731,6531,5719,6540,5707,6546,5697,6552,5687,6555,5677,6556,5667,6557,5655,6558,5645,6552,5633,6549,5623,6543,5611,6535,5599,6158,5019,6116,4955,6396,4675,6687,4384,6687,4384,7343,4805,7357,4812,7368,4817,7378,4821,7388,4824,7398,4825,7409,4821,7418,4819,7427,4815,7437,4810,7449,4802,7460,4792,7473,4781,7487,4767,7502,4751,7518,4735,7531,4721,7542,4707,7552,4695,7559,4684,7563,4673,7565,4662xm7963,4253l7962,4244,7957,4232,7953,4222,7947,4214,7018,3285,7499,2804,7500,2796,7500,2786,7499,2776,7496,2765,7484,2742,7477,2731,7469,2719,7459,2707,7448,2694,7422,2666,7406,2650,7389,2633,7373,2617,7344,2592,7332,2582,7321,2575,7311,2568,7301,2564,7289,2558,7278,2556,7269,2555,7260,2557,7254,2559,6774,3040,6022,2288,6530,1780,6533,1774,6533,1764,6532,1754,6529,1743,6517,1720,6510,1709,6502,1697,6492,1685,6481,1672,6454,1642,6438,1626,6422,1610,6406,1596,6378,1570,6365,1560,6353,1552,6341,1544,6317,1531,6306,1529,6297,1528,6287,1528,6281,1530,5658,2153,5647,2167,5640,2183,5637,2203,5638,2225,5644,2251,5659,2279,5680,2309,5709,2341,7765,4397,7773,4402,7783,4406,7795,4411,7804,4412,7815,4408,7824,4406,7834,4402,7844,4397,7855,4391,7866,4383,7878,4374,7890,4363,7902,4351,7915,4338,7926,4326,7935,4314,7944,4303,7949,4292,7954,4283,7957,4273,7959,4264,7963,4253xm9217,2999l9217,2989,9209,2969,9202,2960,7276,1034,7668,642,7671,635,7671,625,7670,616,7668,604,7656,581,7649,571,7640,559,7630,547,7591,505,7575,489,7559,473,7544,458,7515,433,7503,422,7491,413,7480,406,7469,400,7456,393,7445,390,7436,389,7425,389,7418,393,6452,1359,6449,1366,6450,1375,6450,1385,6453,1395,6460,1409,6466,1419,6474,1430,6483,1442,6505,1469,6518,1484,6532,1499,6548,1516,6564,1532,6580,1546,6594,1558,6608,1569,6620,1579,6632,1588,6642,1595,6665,1607,6675,1611,6686,1611,6695,1612,6702,1608,7094,1217,9019,3142,9029,3150,9049,3157,9058,3158,9069,3154,9079,3152,9088,3148,9099,3143,9110,3137,9120,3129,9132,3120,9144,3109,9157,3097,9169,3084,9180,3071,9190,3060,9198,3049,9203,3038,9208,3028,9211,3019,9213,3010,9217,2999xe" filled="true" fillcolor="#c0c0c0" stroked="false">
                <v:path arrowok="t"/>
                <v:fill opacity="32896f" type="solid"/>
                <w10:wrap type="none"/>
              </v:shape>
            </w:pict>
          </mc:Fallback>
        </mc:AlternateContent>
      </w:r>
      <w:r>
        <w:rPr>
          <w:spacing w:val="-2"/>
        </w:rPr>
        <w:t>0725/3700</w:t>
      </w:r>
      <w:r>
        <w:rPr/>
        <w:tab/>
        <w:t>To</w:t>
      </w:r>
      <w:r>
        <w:rPr>
          <w:spacing w:val="-7"/>
        </w:rPr>
        <w:t> </w:t>
      </w:r>
      <w:r>
        <w:rPr/>
        <w:t>consider</w:t>
      </w:r>
      <w:r>
        <w:rPr>
          <w:spacing w:val="-3"/>
        </w:rPr>
        <w:t> </w:t>
      </w:r>
      <w:r>
        <w:rPr/>
        <w:t>holding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Music</w:t>
      </w:r>
      <w:r>
        <w:rPr>
          <w:spacing w:val="-4"/>
        </w:rPr>
        <w:t> </w:t>
      </w:r>
      <w:r>
        <w:rPr/>
        <w:t>Festival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2026</w:t>
      </w:r>
      <w:r>
        <w:rPr>
          <w:spacing w:val="-7"/>
        </w:rPr>
        <w:t> </w:t>
      </w:r>
      <w:r>
        <w:rPr/>
        <w:t>and</w:t>
      </w:r>
      <w:r>
        <w:rPr>
          <w:spacing w:val="-2"/>
        </w:rPr>
        <w:t> </w:t>
      </w:r>
      <w:r>
        <w:rPr/>
        <w:t>approval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</w:t>
      </w:r>
      <w:r>
        <w:rPr>
          <w:spacing w:val="-5"/>
        </w:rPr>
        <w:t> </w:t>
      </w:r>
      <w:r>
        <w:rPr/>
        <w:t>event</w:t>
      </w:r>
      <w:r>
        <w:rPr>
          <w:spacing w:val="-1"/>
        </w:rPr>
        <w:t> </w:t>
      </w:r>
      <w:r>
        <w:rPr>
          <w:spacing w:val="-2"/>
        </w:rPr>
        <w:t>budget.</w:t>
      </w:r>
    </w:p>
    <w:p>
      <w:pPr>
        <w:pStyle w:val="BodyText"/>
        <w:spacing w:before="1"/>
        <w:ind w:right="218"/>
      </w:pP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moved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Cllr</w:t>
      </w:r>
      <w:r>
        <w:rPr>
          <w:spacing w:val="-1"/>
        </w:rPr>
        <w:t> </w:t>
      </w:r>
      <w:r>
        <w:rPr/>
        <w:t>Beckett, seconded by</w:t>
      </w:r>
      <w:r>
        <w:rPr>
          <w:spacing w:val="-4"/>
        </w:rPr>
        <w:t> </w:t>
      </w:r>
      <w:r>
        <w:rPr/>
        <w:t>Cllr</w:t>
      </w:r>
      <w:r>
        <w:rPr>
          <w:spacing w:val="-1"/>
        </w:rPr>
        <w:t> </w:t>
      </w:r>
      <w:r>
        <w:rPr/>
        <w:t>Watkinson,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rFonts w:ascii="Arial" w:hAnsi="Arial"/>
          <w:b/>
        </w:rPr>
        <w:t>RESOLVED</w:t>
      </w:r>
      <w:r>
        <w:rPr>
          <w:rFonts w:ascii="Arial" w:hAnsi="Arial"/>
          <w:b/>
          <w:spacing w:val="-2"/>
        </w:rPr>
        <w:t> </w:t>
      </w:r>
      <w:r>
        <w:rPr/>
        <w:t>unanimously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hold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Music Festival in 2026 with a maximum budget of £7,000 which includes the £2000 unspent allocated budget from the reserves on the 2025 Music Festival, and £5000 to be included in the 2026/2027 budget.</w:t>
      </w:r>
    </w:p>
    <w:p>
      <w:pPr>
        <w:pStyle w:val="Heading1"/>
        <w:tabs>
          <w:tab w:pos="1471" w:val="left" w:leader="none"/>
        </w:tabs>
        <w:spacing w:before="253"/>
      </w:pPr>
      <w:r>
        <w:rPr>
          <w:spacing w:val="-2"/>
        </w:rPr>
        <w:t>0725/3701</w:t>
      </w:r>
      <w:r>
        <w:rPr/>
        <w:tab/>
        <w:t>To</w:t>
      </w:r>
      <w:r>
        <w:rPr>
          <w:spacing w:val="-8"/>
        </w:rPr>
        <w:t> </w:t>
      </w:r>
      <w:r>
        <w:rPr/>
        <w:t>consider</w:t>
      </w:r>
      <w:r>
        <w:rPr>
          <w:spacing w:val="-4"/>
        </w:rPr>
        <w:t> </w:t>
      </w:r>
      <w:r>
        <w:rPr/>
        <w:t>adopting</w:t>
      </w:r>
      <w:r>
        <w:rPr>
          <w:spacing w:val="-7"/>
        </w:rPr>
        <w:t> </w:t>
      </w:r>
      <w:r>
        <w:rPr/>
        <w:t>the</w:t>
      </w:r>
      <w:r>
        <w:rPr>
          <w:spacing w:val="-3"/>
        </w:rPr>
        <w:t> </w:t>
      </w:r>
      <w:r>
        <w:rPr/>
        <w:t>NALC</w:t>
      </w:r>
      <w:r>
        <w:rPr>
          <w:spacing w:val="-4"/>
        </w:rPr>
        <w:t> </w:t>
      </w:r>
      <w:r>
        <w:rPr/>
        <w:t>Equality</w:t>
      </w:r>
      <w:r>
        <w:rPr>
          <w:spacing w:val="-4"/>
        </w:rPr>
        <w:t> </w:t>
      </w:r>
      <w:r>
        <w:rPr/>
        <w:t>and</w:t>
      </w:r>
      <w:r>
        <w:rPr>
          <w:spacing w:val="-8"/>
        </w:rPr>
        <w:t> </w:t>
      </w:r>
      <w:r>
        <w:rPr/>
        <w:t>Diversity</w:t>
      </w:r>
      <w:r>
        <w:rPr>
          <w:spacing w:val="-3"/>
        </w:rPr>
        <w:t> </w:t>
      </w:r>
      <w:r>
        <w:rPr>
          <w:spacing w:val="-2"/>
        </w:rPr>
        <w:t>policy.</w:t>
      </w:r>
    </w:p>
    <w:p>
      <w:pPr>
        <w:pStyle w:val="BodyText"/>
        <w:spacing w:before="1"/>
      </w:pP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moved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Cllr</w:t>
      </w:r>
      <w:r>
        <w:rPr>
          <w:spacing w:val="-1"/>
        </w:rPr>
        <w:t> </w:t>
      </w:r>
      <w:r>
        <w:rPr/>
        <w:t>Beckett, seconded</w:t>
      </w:r>
      <w:r>
        <w:rPr>
          <w:spacing w:val="-1"/>
        </w:rPr>
        <w:t> </w:t>
      </w:r>
      <w:r>
        <w:rPr/>
        <w:t>by</w:t>
      </w:r>
      <w:r>
        <w:rPr>
          <w:spacing w:val="-4"/>
        </w:rPr>
        <w:t> </w:t>
      </w:r>
      <w:r>
        <w:rPr/>
        <w:t>Cllr</w:t>
      </w:r>
      <w:r>
        <w:rPr>
          <w:spacing w:val="-3"/>
        </w:rPr>
        <w:t> </w:t>
      </w:r>
      <w:r>
        <w:rPr/>
        <w:t>Gilbody, and</w:t>
      </w:r>
      <w:r>
        <w:rPr>
          <w:spacing w:val="-4"/>
        </w:rPr>
        <w:t> </w:t>
      </w:r>
      <w:r>
        <w:rPr>
          <w:rFonts w:ascii="Arial"/>
          <w:b/>
        </w:rPr>
        <w:t>RESOLVED</w:t>
      </w:r>
      <w:r>
        <w:rPr>
          <w:rFonts w:ascii="Arial"/>
          <w:b/>
          <w:spacing w:val="-2"/>
        </w:rPr>
        <w:t> </w:t>
      </w:r>
      <w:r>
        <w:rPr/>
        <w:t>unanimously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adopt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NALC Equality and Diversity policy.</w:t>
      </w:r>
    </w:p>
    <w:p>
      <w:pPr>
        <w:pStyle w:val="Heading1"/>
        <w:tabs>
          <w:tab w:pos="1471" w:val="left" w:leader="none"/>
        </w:tabs>
        <w:spacing w:before="252"/>
        <w:ind w:right="841"/>
      </w:pPr>
      <w:r>
        <w:rPr>
          <w:spacing w:val="-2"/>
        </w:rPr>
        <w:t>0725/3702</w:t>
      </w:r>
      <w:r>
        <w:rPr/>
        <w:tab/>
        <w:t>To</w:t>
      </w:r>
      <w:r>
        <w:rPr>
          <w:spacing w:val="-5"/>
        </w:rPr>
        <w:t> </w:t>
      </w:r>
      <w:r>
        <w:rPr/>
        <w:t>review</w:t>
      </w:r>
      <w:r>
        <w:rPr>
          <w:spacing w:val="-6"/>
        </w:rPr>
        <w:t> </w:t>
      </w:r>
      <w:r>
        <w:rPr/>
        <w:t>Terms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Reference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Village</w:t>
      </w:r>
      <w:r>
        <w:rPr>
          <w:spacing w:val="-3"/>
        </w:rPr>
        <w:t> </w:t>
      </w:r>
      <w:r>
        <w:rPr/>
        <w:t>Hall</w:t>
      </w:r>
      <w:r>
        <w:rPr>
          <w:spacing w:val="-3"/>
        </w:rPr>
        <w:t> </w:t>
      </w:r>
      <w:r>
        <w:rPr/>
        <w:t>Management</w:t>
      </w:r>
      <w:r>
        <w:rPr>
          <w:spacing w:val="-4"/>
        </w:rPr>
        <w:t> </w:t>
      </w:r>
      <w:r>
        <w:rPr/>
        <w:t>Committee</w:t>
      </w:r>
      <w:r>
        <w:rPr>
          <w:spacing w:val="-3"/>
        </w:rPr>
        <w:t> </w:t>
      </w:r>
      <w:r>
        <w:rPr/>
        <w:t>and consider membership.</w:t>
      </w:r>
    </w:p>
    <w:p>
      <w:pPr>
        <w:pStyle w:val="BodyText"/>
        <w:spacing w:before="1"/>
        <w:ind w:right="218"/>
      </w:pP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moved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Cllr</w:t>
      </w:r>
      <w:r>
        <w:rPr>
          <w:spacing w:val="-1"/>
        </w:rPr>
        <w:t> </w:t>
      </w:r>
      <w:r>
        <w:rPr/>
        <w:t>Beckett, seconded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Cllr</w:t>
      </w:r>
      <w:r>
        <w:rPr>
          <w:spacing w:val="-3"/>
        </w:rPr>
        <w:t> </w:t>
      </w:r>
      <w:r>
        <w:rPr/>
        <w:t>Gilbody, and</w:t>
      </w:r>
      <w:r>
        <w:rPr>
          <w:spacing w:val="-4"/>
        </w:rPr>
        <w:t> </w:t>
      </w:r>
      <w:r>
        <w:rPr>
          <w:rFonts w:ascii="Arial"/>
          <w:b/>
        </w:rPr>
        <w:t>RESOLVED</w:t>
      </w:r>
      <w:r>
        <w:rPr>
          <w:rFonts w:ascii="Arial"/>
          <w:b/>
          <w:spacing w:val="-2"/>
        </w:rPr>
        <w:t> </w:t>
      </w:r>
      <w:r>
        <w:rPr/>
        <w:t>unanimously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increase</w:t>
      </w:r>
      <w:r>
        <w:rPr>
          <w:spacing w:val="-4"/>
        </w:rPr>
        <w:t> </w:t>
      </w:r>
      <w:r>
        <w:rPr/>
        <w:t>the Village Hall Management Committee membership to 9 Councillors.</w:t>
      </w:r>
    </w:p>
    <w:p>
      <w:pPr>
        <w:pStyle w:val="BodyText"/>
      </w:pPr>
      <w:r>
        <w:rPr/>
        <w:t>It</w:t>
      </w:r>
      <w:r>
        <w:rPr>
          <w:spacing w:val="-8"/>
        </w:rPr>
        <w:t> </w:t>
      </w:r>
      <w:r>
        <w:rPr/>
        <w:t>was</w:t>
      </w:r>
      <w:r>
        <w:rPr>
          <w:spacing w:val="-3"/>
        </w:rPr>
        <w:t> </w:t>
      </w:r>
      <w:r>
        <w:rPr/>
        <w:t>agreed</w:t>
      </w:r>
      <w:r>
        <w:rPr>
          <w:spacing w:val="-4"/>
        </w:rPr>
        <w:t> </w:t>
      </w:r>
      <w:r>
        <w:rPr/>
        <w:t>Cllr</w:t>
      </w:r>
      <w:r>
        <w:rPr>
          <w:spacing w:val="-4"/>
        </w:rPr>
        <w:t> </w:t>
      </w:r>
      <w:r>
        <w:rPr/>
        <w:t>Foley</w:t>
      </w:r>
      <w:r>
        <w:rPr>
          <w:spacing w:val="-8"/>
        </w:rPr>
        <w:t> </w:t>
      </w:r>
      <w:r>
        <w:rPr/>
        <w:t>and</w:t>
      </w:r>
      <w:r>
        <w:rPr>
          <w:spacing w:val="-4"/>
        </w:rPr>
        <w:t> </w:t>
      </w:r>
      <w:r>
        <w:rPr/>
        <w:t>Cllr</w:t>
      </w:r>
      <w:r>
        <w:rPr>
          <w:spacing w:val="-4"/>
        </w:rPr>
        <w:t> </w:t>
      </w:r>
      <w:r>
        <w:rPr/>
        <w:t>Ward</w:t>
      </w:r>
      <w:r>
        <w:rPr>
          <w:spacing w:val="-4"/>
        </w:rPr>
        <w:t> </w:t>
      </w:r>
      <w:r>
        <w:rPr/>
        <w:t>would</w:t>
      </w:r>
      <w:r>
        <w:rPr>
          <w:spacing w:val="-6"/>
        </w:rPr>
        <w:t> </w:t>
      </w:r>
      <w:r>
        <w:rPr/>
        <w:t>join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Village</w:t>
      </w:r>
      <w:r>
        <w:rPr>
          <w:spacing w:val="-4"/>
        </w:rPr>
        <w:t> </w:t>
      </w:r>
      <w:r>
        <w:rPr/>
        <w:t>Hall</w:t>
      </w:r>
      <w:r>
        <w:rPr>
          <w:spacing w:val="-4"/>
        </w:rPr>
        <w:t> </w:t>
      </w:r>
      <w:r>
        <w:rPr/>
        <w:t>Management</w:t>
      </w:r>
      <w:r>
        <w:rPr>
          <w:spacing w:val="-5"/>
        </w:rPr>
        <w:t> </w:t>
      </w:r>
      <w:r>
        <w:rPr>
          <w:spacing w:val="-2"/>
        </w:rPr>
        <w:t>Committee.</w:t>
      </w:r>
    </w:p>
    <w:p>
      <w:pPr>
        <w:pStyle w:val="Heading1"/>
        <w:tabs>
          <w:tab w:pos="1471" w:val="left" w:leader="none"/>
        </w:tabs>
        <w:spacing w:before="251"/>
      </w:pPr>
      <w:r>
        <w:rPr>
          <w:spacing w:val="-2"/>
        </w:rPr>
        <w:t>0725/3703</w:t>
      </w:r>
      <w:r>
        <w:rPr/>
        <w:tab/>
        <w:t>To</w:t>
      </w:r>
      <w:r>
        <w:rPr>
          <w:spacing w:val="-7"/>
        </w:rPr>
        <w:t> </w:t>
      </w:r>
      <w:r>
        <w:rPr/>
        <w:t>note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approve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/>
        <w:t>update</w:t>
      </w:r>
      <w:r>
        <w:rPr>
          <w:spacing w:val="-4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Parish</w:t>
      </w:r>
      <w:r>
        <w:rPr>
          <w:spacing w:val="-5"/>
        </w:rPr>
        <w:t> </w:t>
      </w:r>
      <w:r>
        <w:rPr/>
        <w:t>Council </w:t>
      </w:r>
      <w:r>
        <w:rPr>
          <w:spacing w:val="-2"/>
        </w:rPr>
        <w:t>Plan.</w:t>
      </w:r>
    </w:p>
    <w:p>
      <w:pPr>
        <w:pStyle w:val="BodyText"/>
        <w:spacing w:before="2"/>
        <w:ind w:right="218"/>
      </w:pP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moved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Cllr</w:t>
      </w:r>
      <w:r>
        <w:rPr>
          <w:spacing w:val="-1"/>
        </w:rPr>
        <w:t> </w:t>
      </w:r>
      <w:r>
        <w:rPr/>
        <w:t>Beckett, seconded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Cllr</w:t>
      </w:r>
      <w:r>
        <w:rPr>
          <w:spacing w:val="-1"/>
        </w:rPr>
        <w:t> </w:t>
      </w:r>
      <w:r>
        <w:rPr/>
        <w:t>Watkinson,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rFonts w:ascii="Arial"/>
          <w:b/>
        </w:rPr>
        <w:t>RESOLVED</w:t>
      </w:r>
      <w:r>
        <w:rPr>
          <w:rFonts w:ascii="Arial"/>
          <w:b/>
          <w:spacing w:val="-1"/>
        </w:rPr>
        <w:t> </w:t>
      </w:r>
      <w:r>
        <w:rPr/>
        <w:t>unanimously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approve</w:t>
      </w:r>
      <w:r>
        <w:rPr>
          <w:spacing w:val="-2"/>
        </w:rPr>
        <w:t> </w:t>
      </w:r>
      <w:r>
        <w:rPr/>
        <w:t>the updates to the Parish Council Plan.</w:t>
      </w:r>
    </w:p>
    <w:p>
      <w:pPr>
        <w:pStyle w:val="Heading1"/>
        <w:tabs>
          <w:tab w:pos="1471" w:val="left" w:leader="none"/>
        </w:tabs>
        <w:spacing w:line="252" w:lineRule="exact" w:before="253"/>
      </w:pPr>
      <w:r>
        <w:rPr>
          <w:spacing w:val="-2"/>
        </w:rPr>
        <w:t>0725/3704</w:t>
      </w:r>
      <w:r>
        <w:rPr/>
        <w:tab/>
        <w:t>To</w:t>
      </w:r>
      <w:r>
        <w:rPr>
          <w:spacing w:val="-5"/>
        </w:rPr>
        <w:t> </w:t>
      </w:r>
      <w:r>
        <w:rPr/>
        <w:t>consider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parish</w:t>
      </w:r>
      <w:r>
        <w:rPr>
          <w:spacing w:val="-6"/>
        </w:rPr>
        <w:t> </w:t>
      </w:r>
      <w:r>
        <w:rPr/>
        <w:t>survey</w:t>
      </w:r>
      <w:r>
        <w:rPr>
          <w:spacing w:val="-5"/>
        </w:rPr>
        <w:t> </w:t>
      </w:r>
      <w:r>
        <w:rPr/>
        <w:t>working</w:t>
      </w:r>
      <w:r>
        <w:rPr>
          <w:spacing w:val="-4"/>
        </w:rPr>
        <w:t> </w:t>
      </w:r>
      <w:r>
        <w:rPr/>
        <w:t>party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approve</w:t>
      </w:r>
      <w:r>
        <w:rPr>
          <w:spacing w:val="-4"/>
        </w:rPr>
        <w:t> </w:t>
      </w:r>
      <w:r>
        <w:rPr>
          <w:spacing w:val="-2"/>
        </w:rPr>
        <w:t>membership.</w:t>
      </w:r>
    </w:p>
    <w:p>
      <w:pPr>
        <w:pStyle w:val="BodyText"/>
        <w:ind w:right="218"/>
      </w:pP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moved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Cllr Beckett, seconded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Cllr</w:t>
      </w:r>
      <w:r>
        <w:rPr>
          <w:spacing w:val="-3"/>
        </w:rPr>
        <w:t> </w:t>
      </w:r>
      <w:r>
        <w:rPr/>
        <w:t>Gilbody, and</w:t>
      </w:r>
      <w:r>
        <w:rPr>
          <w:spacing w:val="-4"/>
        </w:rPr>
        <w:t> </w:t>
      </w:r>
      <w:r>
        <w:rPr>
          <w:rFonts w:ascii="Arial"/>
          <w:b/>
        </w:rPr>
        <w:t>RESOLVED</w:t>
      </w:r>
      <w:r>
        <w:rPr>
          <w:rFonts w:ascii="Arial"/>
          <w:b/>
          <w:spacing w:val="-2"/>
        </w:rPr>
        <w:t> </w:t>
      </w:r>
      <w:r>
        <w:rPr/>
        <w:t>unanimously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create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Parish Survey Working Party with the following membership:</w:t>
      </w:r>
    </w:p>
    <w:p>
      <w:pPr>
        <w:pStyle w:val="BodyText"/>
        <w:ind w:right="9152"/>
      </w:pPr>
      <w:r>
        <w:rPr/>
        <w:t>Cllr Gilbody Cllr Beckett Cllr Varney Cllr Wood Cllr</w:t>
      </w:r>
      <w:r>
        <w:rPr>
          <w:spacing w:val="-16"/>
        </w:rPr>
        <w:t> </w:t>
      </w:r>
      <w:r>
        <w:rPr/>
        <w:t>Kingscott Cllr Ward</w:t>
      </w:r>
    </w:p>
    <w:p>
      <w:pPr>
        <w:pStyle w:val="BodyText"/>
        <w:spacing w:before="1"/>
      </w:pPr>
      <w:r>
        <w:rPr/>
        <w:t>The</w:t>
      </w:r>
      <w:r>
        <w:rPr>
          <w:spacing w:val="-4"/>
        </w:rPr>
        <w:t> </w:t>
      </w:r>
      <w:r>
        <w:rPr/>
        <w:t>first</w:t>
      </w:r>
      <w:r>
        <w:rPr>
          <w:spacing w:val="-4"/>
        </w:rPr>
        <w:t> </w:t>
      </w:r>
      <w:r>
        <w:rPr/>
        <w:t>meeting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3"/>
        </w:rPr>
        <w:t> </w:t>
      </w:r>
      <w:r>
        <w:rPr/>
        <w:t>held</w:t>
      </w:r>
      <w:r>
        <w:rPr>
          <w:spacing w:val="-1"/>
        </w:rPr>
        <w:t> </w:t>
      </w:r>
      <w:r>
        <w:rPr/>
        <w:t>Tuesday</w:t>
      </w:r>
      <w:r>
        <w:rPr>
          <w:spacing w:val="-3"/>
        </w:rPr>
        <w:t> </w:t>
      </w:r>
      <w:r>
        <w:rPr/>
        <w:t>5th</w:t>
      </w:r>
      <w:r>
        <w:rPr>
          <w:spacing w:val="-3"/>
        </w:rPr>
        <w:t> </w:t>
      </w:r>
      <w:r>
        <w:rPr/>
        <w:t>August</w:t>
      </w:r>
      <w:r>
        <w:rPr>
          <w:spacing w:val="-5"/>
        </w:rPr>
        <w:t> </w:t>
      </w:r>
      <w:r>
        <w:rPr/>
        <w:t>2025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7pm.</w:t>
      </w:r>
    </w:p>
    <w:p>
      <w:pPr>
        <w:pStyle w:val="BodyText"/>
        <w:spacing w:before="1"/>
        <w:ind w:left="0"/>
      </w:pPr>
    </w:p>
    <w:p>
      <w:pPr>
        <w:pStyle w:val="Heading1"/>
        <w:tabs>
          <w:tab w:pos="1471" w:val="left" w:leader="none"/>
        </w:tabs>
        <w:spacing w:line="252" w:lineRule="exact"/>
      </w:pPr>
      <w:r>
        <w:rPr>
          <w:spacing w:val="-2"/>
        </w:rPr>
        <w:t>0725/3705</w:t>
      </w:r>
      <w:r>
        <w:rPr/>
        <w:tab/>
        <w:t>Neighbourhood</w:t>
      </w:r>
      <w:r>
        <w:rPr>
          <w:spacing w:val="-6"/>
        </w:rPr>
        <w:t> </w:t>
      </w:r>
      <w:r>
        <w:rPr/>
        <w:t>Watch</w:t>
      </w:r>
      <w:r>
        <w:rPr>
          <w:spacing w:val="-9"/>
        </w:rPr>
        <w:t> </w:t>
      </w:r>
      <w:r>
        <w:rPr/>
        <w:t>Scheme</w:t>
      </w:r>
      <w:r>
        <w:rPr>
          <w:spacing w:val="-3"/>
        </w:rPr>
        <w:t> </w:t>
      </w:r>
      <w:r>
        <w:rPr>
          <w:spacing w:val="-2"/>
        </w:rPr>
        <w:t>update.</w:t>
      </w:r>
    </w:p>
    <w:p>
      <w:pPr>
        <w:pStyle w:val="BodyText"/>
        <w:spacing w:line="252" w:lineRule="exact"/>
      </w:pPr>
      <w:r>
        <w:rPr/>
        <w:t>Cllr</w:t>
      </w:r>
      <w:r>
        <w:rPr>
          <w:spacing w:val="-5"/>
        </w:rPr>
        <w:t> </w:t>
      </w:r>
      <w:r>
        <w:rPr/>
        <w:t>Varney</w:t>
      </w:r>
      <w:r>
        <w:rPr>
          <w:spacing w:val="-2"/>
        </w:rPr>
        <w:t> </w:t>
      </w:r>
      <w:r>
        <w:rPr/>
        <w:t>updated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there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meeting</w:t>
      </w:r>
      <w:r>
        <w:rPr>
          <w:spacing w:val="-3"/>
        </w:rPr>
        <w:t> </w:t>
      </w:r>
      <w:r>
        <w:rPr/>
        <w:t>shortly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change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venue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details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3"/>
        </w:rPr>
        <w:t> </w:t>
      </w:r>
      <w:r>
        <w:rPr>
          <w:spacing w:val="-2"/>
        </w:rPr>
        <w:t>confirmed.</w:t>
      </w:r>
    </w:p>
    <w:p>
      <w:pPr>
        <w:pStyle w:val="BodyText"/>
        <w:ind w:left="0"/>
      </w:pPr>
    </w:p>
    <w:p>
      <w:pPr>
        <w:pStyle w:val="Heading1"/>
        <w:tabs>
          <w:tab w:pos="1471" w:val="left" w:leader="none"/>
        </w:tabs>
        <w:spacing w:line="252" w:lineRule="exact"/>
      </w:pPr>
      <w:r>
        <w:rPr>
          <w:spacing w:val="-2"/>
        </w:rPr>
        <w:t>0725/3706</w:t>
      </w:r>
      <w:r>
        <w:rPr/>
        <w:tab/>
        <w:t>To</w:t>
      </w:r>
      <w:r>
        <w:rPr>
          <w:spacing w:val="-7"/>
        </w:rPr>
        <w:t> </w:t>
      </w:r>
      <w:r>
        <w:rPr/>
        <w:t>confirm</w:t>
      </w:r>
      <w:r>
        <w:rPr>
          <w:spacing w:val="-3"/>
        </w:rPr>
        <w:t> </w:t>
      </w:r>
      <w:r>
        <w:rPr/>
        <w:t>date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time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next</w:t>
      </w:r>
      <w:r>
        <w:rPr>
          <w:spacing w:val="-3"/>
        </w:rPr>
        <w:t> </w:t>
      </w:r>
      <w:r>
        <w:rPr>
          <w:spacing w:val="-2"/>
        </w:rPr>
        <w:t>meeting.</w:t>
      </w:r>
    </w:p>
    <w:p>
      <w:pPr>
        <w:pStyle w:val="BodyText"/>
        <w:spacing w:line="480" w:lineRule="auto"/>
        <w:ind w:right="5978"/>
      </w:pPr>
      <w:r>
        <w:rPr/>
        <w:t>Tuesday</w:t>
      </w:r>
      <w:r>
        <w:rPr>
          <w:spacing w:val="-8"/>
        </w:rPr>
        <w:t> </w:t>
      </w:r>
      <w:r>
        <w:rPr/>
        <w:t>16</w:t>
      </w:r>
      <w:r>
        <w:rPr>
          <w:vertAlign w:val="superscript"/>
        </w:rPr>
        <w:t>th</w:t>
      </w:r>
      <w:r>
        <w:rPr>
          <w:spacing w:val="-8"/>
          <w:vertAlign w:val="baseline"/>
        </w:rPr>
        <w:t> </w:t>
      </w:r>
      <w:r>
        <w:rPr>
          <w:vertAlign w:val="baseline"/>
        </w:rPr>
        <w:t>September</w:t>
      </w:r>
      <w:r>
        <w:rPr>
          <w:spacing w:val="-8"/>
          <w:vertAlign w:val="baseline"/>
        </w:rPr>
        <w:t> </w:t>
      </w:r>
      <w:r>
        <w:rPr>
          <w:vertAlign w:val="baseline"/>
        </w:rPr>
        <w:t>2025</w:t>
      </w:r>
      <w:r>
        <w:rPr>
          <w:spacing w:val="-7"/>
          <w:vertAlign w:val="baseline"/>
        </w:rPr>
        <w:t> </w:t>
      </w:r>
      <w:r>
        <w:rPr>
          <w:vertAlign w:val="baseline"/>
        </w:rPr>
        <w:t>at</w:t>
      </w:r>
      <w:r>
        <w:rPr>
          <w:spacing w:val="-6"/>
          <w:vertAlign w:val="baseline"/>
        </w:rPr>
        <w:t> </w:t>
      </w:r>
      <w:r>
        <w:rPr>
          <w:vertAlign w:val="baseline"/>
        </w:rPr>
        <w:t>7pm. Meeting closed at 8.45pm.</w:t>
      </w:r>
    </w:p>
    <w:sectPr>
      <w:pgSz w:w="11900" w:h="16850"/>
      <w:pgMar w:top="90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lowerLetter"/>
      <w:lvlText w:val="%1)"/>
      <w:lvlJc w:val="left"/>
      <w:pPr>
        <w:ind w:left="31" w:hanging="72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4" w:hanging="7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8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2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7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61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05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50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94" w:hanging="72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751" w:hanging="72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2" w:hanging="7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4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6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9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1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3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6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38" w:hanging="72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751" w:hanging="72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2" w:hanging="7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4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6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9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1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3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6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38" w:hanging="72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5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38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1"/>
    </w:pPr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1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"/>
      <w:jc w:val="center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1"/>
    </w:pPr>
    <w:rPr>
      <w:rFonts w:ascii="Arial MT" w:hAnsi="Arial MT" w:eastAsia="Arial MT" w:cs="Arial MT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2025-07-21T13:45:08Z</dcterms:created>
  <dcterms:modified xsi:type="dcterms:W3CDTF">2025-07-21T13:45:08Z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2025-07-21T00:00:00Z</vt:filetime>
  </property>
  <property fmtid="{D5CDD505-2E9C-101B-9397-08002B2CF9AE}" pid="5" name="Producer">
    <vt:lpwstr>Microsoft® Word for Microsoft 365</vt:lpwstr>
  </property>
</Properties>
</file>